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55F0" w14:textId="09ED3141" w:rsidR="00A3049A" w:rsidRPr="00952494" w:rsidRDefault="00A00CDC" w:rsidP="0095249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52494">
        <w:rPr>
          <w:rFonts w:ascii="Times New Roman" w:hAnsi="Times New Roman" w:cs="Times New Roman"/>
          <w:color w:val="FF0000"/>
          <w:sz w:val="24"/>
          <w:szCs w:val="24"/>
        </w:rPr>
        <w:t>Химико-биологическая лаборатория</w:t>
      </w:r>
    </w:p>
    <w:p w14:paraId="6B87304D" w14:textId="45A07899" w:rsidR="00A00CDC" w:rsidRDefault="00A00CDC" w:rsidP="009524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94">
        <w:rPr>
          <w:rFonts w:ascii="Times New Roman" w:hAnsi="Times New Roman" w:cs="Times New Roman"/>
          <w:sz w:val="24"/>
          <w:szCs w:val="24"/>
        </w:rPr>
        <w:t xml:space="preserve">06.04.2022г в Центре образования «Точка роста» прошло занятие ВД «Практикум по химии» в 10 классе. Используя химическое оборудование и химические реактивы, обучающиеся провели практические опыты по изучению химических свойств белков. </w:t>
      </w:r>
      <w:r w:rsidR="003D36F1" w:rsidRPr="00952494">
        <w:rPr>
          <w:rFonts w:ascii="Times New Roman" w:hAnsi="Times New Roman" w:cs="Times New Roman"/>
          <w:sz w:val="24"/>
          <w:szCs w:val="24"/>
        </w:rPr>
        <w:t>С большим интересом провели цветные реакции, определяющие наличие белка</w:t>
      </w:r>
      <w:r w:rsidR="00FA4A03">
        <w:rPr>
          <w:rFonts w:ascii="Times New Roman" w:hAnsi="Times New Roman" w:cs="Times New Roman"/>
          <w:sz w:val="24"/>
          <w:szCs w:val="24"/>
        </w:rPr>
        <w:t>, выяснили причины изменения окрашивания.</w:t>
      </w:r>
      <w:r w:rsidR="003D36F1" w:rsidRPr="00952494">
        <w:rPr>
          <w:rFonts w:ascii="Times New Roman" w:hAnsi="Times New Roman" w:cs="Times New Roman"/>
          <w:sz w:val="24"/>
          <w:szCs w:val="24"/>
        </w:rPr>
        <w:t xml:space="preserve"> Используя презентацию</w:t>
      </w:r>
      <w:r w:rsidR="00952494">
        <w:rPr>
          <w:rFonts w:ascii="Times New Roman" w:hAnsi="Times New Roman" w:cs="Times New Roman"/>
          <w:sz w:val="24"/>
          <w:szCs w:val="24"/>
        </w:rPr>
        <w:t>,</w:t>
      </w:r>
      <w:r w:rsidR="003D36F1" w:rsidRPr="00952494">
        <w:rPr>
          <w:rFonts w:ascii="Times New Roman" w:hAnsi="Times New Roman" w:cs="Times New Roman"/>
          <w:sz w:val="24"/>
          <w:szCs w:val="24"/>
        </w:rPr>
        <w:t xml:space="preserve"> </w:t>
      </w:r>
      <w:r w:rsidR="00952494">
        <w:rPr>
          <w:rFonts w:ascii="Times New Roman" w:hAnsi="Times New Roman" w:cs="Times New Roman"/>
          <w:sz w:val="24"/>
          <w:szCs w:val="24"/>
        </w:rPr>
        <w:t>и</w:t>
      </w:r>
      <w:r w:rsidR="003D36F1" w:rsidRPr="00952494">
        <w:rPr>
          <w:rFonts w:ascii="Times New Roman" w:hAnsi="Times New Roman" w:cs="Times New Roman"/>
          <w:sz w:val="24"/>
          <w:szCs w:val="24"/>
        </w:rPr>
        <w:t>зучили функции и значение белков для живых организмов.</w:t>
      </w:r>
    </w:p>
    <w:p w14:paraId="3B99B08C" w14:textId="7AA64B3E" w:rsidR="00952494" w:rsidRDefault="00952494" w:rsidP="00952494">
      <w:pPr>
        <w:ind w:right="424"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C9C5B0" wp14:editId="018B8CF6">
            <wp:extent cx="4591050" cy="3625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106" cy="36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7040" w14:textId="61AB6546" w:rsidR="00952494" w:rsidRDefault="00952494" w:rsidP="00952494">
      <w:pPr>
        <w:ind w:right="4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</w:t>
      </w:r>
      <w:r w:rsidR="00FA4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 «</w:t>
      </w:r>
      <w:proofErr w:type="gramEnd"/>
      <w:r>
        <w:rPr>
          <w:rFonts w:ascii="Times New Roman" w:hAnsi="Times New Roman" w:cs="Times New Roman"/>
          <w:sz w:val="24"/>
          <w:szCs w:val="24"/>
        </w:rPr>
        <w:t>Денатурация белка»</w:t>
      </w:r>
    </w:p>
    <w:p w14:paraId="47094EEB" w14:textId="275C68A8" w:rsidR="00952494" w:rsidRDefault="00952494" w:rsidP="00952494">
      <w:pPr>
        <w:ind w:right="424"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11E2CA" wp14:editId="7B25F7F4">
            <wp:extent cx="4724731" cy="33686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575" cy="33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7B6AC" w14:textId="07591935" w:rsidR="00952494" w:rsidRDefault="00952494" w:rsidP="00952494">
      <w:pPr>
        <w:ind w:right="4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</w:t>
      </w:r>
      <w:r w:rsidR="00FA4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  «</w:t>
      </w:r>
      <w:proofErr w:type="gramEnd"/>
      <w:r>
        <w:rPr>
          <w:rFonts w:ascii="Times New Roman" w:hAnsi="Times New Roman" w:cs="Times New Roman"/>
          <w:sz w:val="24"/>
          <w:szCs w:val="24"/>
        </w:rPr>
        <w:t>Ксантопротеиновая реакция»</w:t>
      </w:r>
    </w:p>
    <w:p w14:paraId="405A0248" w14:textId="1C899E4E" w:rsidR="00952494" w:rsidRDefault="00952494" w:rsidP="00952494">
      <w:pPr>
        <w:ind w:right="424"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D4A9A9" wp14:editId="4F624403">
            <wp:extent cx="5003165" cy="41362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929" cy="415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ADE7D" w14:textId="4B1BD537" w:rsidR="00952494" w:rsidRDefault="00FA4A03" w:rsidP="00FA4A03">
      <w:pPr>
        <w:ind w:right="4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реакция»</w:t>
      </w:r>
    </w:p>
    <w:p w14:paraId="49D7C233" w14:textId="7541EB7A" w:rsidR="00952494" w:rsidRDefault="00952494" w:rsidP="00952494">
      <w:pPr>
        <w:ind w:right="424" w:firstLine="708"/>
        <w:rPr>
          <w:rFonts w:ascii="Times New Roman" w:hAnsi="Times New Roman" w:cs="Times New Roman"/>
          <w:sz w:val="24"/>
          <w:szCs w:val="24"/>
        </w:rPr>
      </w:pPr>
    </w:p>
    <w:p w14:paraId="7CF39610" w14:textId="58828F0F" w:rsidR="00952494" w:rsidRPr="00952494" w:rsidRDefault="00952494" w:rsidP="00952494">
      <w:pPr>
        <w:ind w:right="424"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E2026A" wp14:editId="71CB3A54">
            <wp:extent cx="5003372" cy="3865245"/>
            <wp:effectExtent l="0" t="0" r="698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210" cy="387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494" w:rsidRPr="0095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93"/>
    <w:rsid w:val="003D36F1"/>
    <w:rsid w:val="00627593"/>
    <w:rsid w:val="00952494"/>
    <w:rsid w:val="00A00CDC"/>
    <w:rsid w:val="00A3049A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7113"/>
  <w15:chartTrackingRefBased/>
  <w15:docId w15:val="{27A2690D-9E4A-4680-936F-DCBF29BD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2022-04-06T16:02:00Z</dcterms:created>
  <dcterms:modified xsi:type="dcterms:W3CDTF">2022-04-06T16:02:00Z</dcterms:modified>
</cp:coreProperties>
</file>