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BAC" w14:textId="31F93520" w:rsidR="008E1719" w:rsidRPr="009B3193" w:rsidRDefault="0041473B" w:rsidP="000070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3193">
        <w:rPr>
          <w:rFonts w:ascii="Times New Roman" w:hAnsi="Times New Roman" w:cs="Times New Roman"/>
          <w:color w:val="FF0000"/>
          <w:sz w:val="28"/>
          <w:szCs w:val="28"/>
        </w:rPr>
        <w:t>Химико-биологическая лаборатория</w:t>
      </w:r>
    </w:p>
    <w:p w14:paraId="4077CC17" w14:textId="65E11ED3" w:rsidR="0041473B" w:rsidRPr="009B3193" w:rsidRDefault="0041473B" w:rsidP="00007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93">
        <w:rPr>
          <w:rFonts w:ascii="Times New Roman" w:hAnsi="Times New Roman" w:cs="Times New Roman"/>
          <w:sz w:val="28"/>
          <w:szCs w:val="28"/>
        </w:rPr>
        <w:t>04.04.2022г в Центре образования «Точка роста» прошел урок биологии в 7 классе по теме «Внутреннее строение птиц». Обучающиеся</w:t>
      </w:r>
      <w:r w:rsidR="000070B9" w:rsidRPr="009B3193">
        <w:rPr>
          <w:rFonts w:ascii="Times New Roman" w:hAnsi="Times New Roman" w:cs="Times New Roman"/>
          <w:sz w:val="28"/>
          <w:szCs w:val="28"/>
        </w:rPr>
        <w:t>,</w:t>
      </w:r>
      <w:r w:rsidRPr="009B3193">
        <w:rPr>
          <w:rFonts w:ascii="Times New Roman" w:hAnsi="Times New Roman" w:cs="Times New Roman"/>
          <w:sz w:val="28"/>
          <w:szCs w:val="28"/>
        </w:rPr>
        <w:t xml:space="preserve"> </w:t>
      </w:r>
      <w:r w:rsidR="000070B9" w:rsidRPr="009B3193">
        <w:rPr>
          <w:rFonts w:ascii="Times New Roman" w:hAnsi="Times New Roman" w:cs="Times New Roman"/>
          <w:sz w:val="28"/>
          <w:szCs w:val="28"/>
        </w:rPr>
        <w:t>просмотрев</w:t>
      </w:r>
      <w:r w:rsidRPr="009B3193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5C50A7" w:rsidRPr="009B3193">
        <w:rPr>
          <w:rFonts w:ascii="Times New Roman" w:hAnsi="Times New Roman" w:cs="Times New Roman"/>
          <w:sz w:val="28"/>
          <w:szCs w:val="28"/>
        </w:rPr>
        <w:t>,</w:t>
      </w:r>
      <w:r w:rsidRPr="009B3193">
        <w:rPr>
          <w:rFonts w:ascii="Times New Roman" w:hAnsi="Times New Roman" w:cs="Times New Roman"/>
          <w:sz w:val="28"/>
          <w:szCs w:val="28"/>
        </w:rPr>
        <w:t xml:space="preserve"> изучили </w:t>
      </w:r>
      <w:r w:rsidR="000070B9" w:rsidRPr="009B3193">
        <w:rPr>
          <w:rFonts w:ascii="Times New Roman" w:hAnsi="Times New Roman" w:cs="Times New Roman"/>
          <w:sz w:val="28"/>
          <w:szCs w:val="28"/>
        </w:rPr>
        <w:t>особенности внутреннего строения птиц, выяснили</w:t>
      </w:r>
      <w:r w:rsidR="005C50A7" w:rsidRPr="009B3193">
        <w:rPr>
          <w:rFonts w:ascii="Times New Roman" w:hAnsi="Times New Roman" w:cs="Times New Roman"/>
          <w:sz w:val="28"/>
          <w:szCs w:val="28"/>
        </w:rPr>
        <w:t>,</w:t>
      </w:r>
      <w:r w:rsidR="000070B9" w:rsidRPr="009B3193">
        <w:rPr>
          <w:rFonts w:ascii="Times New Roman" w:hAnsi="Times New Roman" w:cs="Times New Roman"/>
          <w:sz w:val="28"/>
          <w:szCs w:val="28"/>
        </w:rPr>
        <w:t xml:space="preserve"> какие есть особенности в строении внутренних органов птиц, связанные с полетом. Заполнили таблицу и с большим интересом рассмотрели внутреннее строение птицы на влажном препарате. </w:t>
      </w:r>
    </w:p>
    <w:p w14:paraId="08687AD1" w14:textId="2B3C6890" w:rsidR="005C50A7" w:rsidRDefault="005C50A7" w:rsidP="000070B9">
      <w:pPr>
        <w:ind w:firstLine="708"/>
        <w:jc w:val="both"/>
        <w:rPr>
          <w:rFonts w:ascii="Times New Roman" w:hAnsi="Times New Roman" w:cs="Times New Roman"/>
        </w:rPr>
      </w:pPr>
    </w:p>
    <w:p w14:paraId="47841E79" w14:textId="665EC9EC" w:rsidR="005C50A7" w:rsidRPr="000070B9" w:rsidRDefault="005C50A7" w:rsidP="000070B9">
      <w:pPr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CE24AE" wp14:editId="5A026FB9">
            <wp:extent cx="4686300" cy="437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24653" r="11171" b="20148"/>
                    <a:stretch/>
                  </pic:blipFill>
                  <pic:spPr bwMode="auto">
                    <a:xfrm>
                      <a:off x="0" y="0"/>
                      <a:ext cx="4686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50A7" w:rsidRPr="0000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23"/>
    <w:rsid w:val="000070B9"/>
    <w:rsid w:val="0041473B"/>
    <w:rsid w:val="005C50A7"/>
    <w:rsid w:val="008E1719"/>
    <w:rsid w:val="009B3193"/>
    <w:rsid w:val="009C0323"/>
    <w:rsid w:val="00C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704"/>
  <w15:chartTrackingRefBased/>
  <w15:docId w15:val="{8816C99A-08D6-4451-9959-96AF6AD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2022-04-05T17:33:00Z</dcterms:created>
  <dcterms:modified xsi:type="dcterms:W3CDTF">2022-04-05T17:37:00Z</dcterms:modified>
</cp:coreProperties>
</file>