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9" w:rsidRPr="00FB66B1" w:rsidRDefault="000C0CA9" w:rsidP="000C0CA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66B1">
        <w:rPr>
          <w:rFonts w:ascii="Liberation Serif" w:hAnsi="Liberation Serif" w:cs="Times New Roman"/>
          <w:b/>
          <w:sz w:val="28"/>
          <w:szCs w:val="28"/>
        </w:rPr>
        <w:t xml:space="preserve">Протокол </w:t>
      </w:r>
    </w:p>
    <w:p w:rsidR="000C0CA9" w:rsidRPr="00FB66B1" w:rsidRDefault="000C0CA9" w:rsidP="000C0CA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66B1">
        <w:rPr>
          <w:rFonts w:ascii="Liberation Serif" w:hAnsi="Liberation Serif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3C6067" w:rsidRPr="00FB66B1" w:rsidRDefault="000C0CA9" w:rsidP="000C0CA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66B1">
        <w:rPr>
          <w:rFonts w:ascii="Liberation Serif" w:hAnsi="Liberation Serif" w:cs="Times New Roman"/>
          <w:b/>
          <w:sz w:val="28"/>
          <w:szCs w:val="28"/>
        </w:rPr>
        <w:t>по химии 12.10.2020 год</w:t>
      </w:r>
    </w:p>
    <w:p w:rsidR="000C0CA9" w:rsidRPr="00FB66B1" w:rsidRDefault="000C0CA9" w:rsidP="000C0CA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66B1">
        <w:rPr>
          <w:rFonts w:ascii="Liberation Serif" w:hAnsi="Liberation Serif" w:cs="Times New Roman"/>
          <w:b/>
          <w:sz w:val="28"/>
          <w:szCs w:val="28"/>
        </w:rPr>
        <w:t>МКОУ «Травянская средняя общеобразовательная школа»</w:t>
      </w:r>
    </w:p>
    <w:p w:rsidR="000C0CA9" w:rsidRPr="00FB66B1" w:rsidRDefault="000C0CA9" w:rsidP="000C0CA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3652"/>
        <w:gridCol w:w="2465"/>
        <w:gridCol w:w="2465"/>
      </w:tblGrid>
      <w:tr w:rsidR="000C0CA9" w:rsidRPr="00FB66B1" w:rsidTr="00FB66B1">
        <w:tc>
          <w:tcPr>
            <w:tcW w:w="817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652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65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b/>
                <w:sz w:val="28"/>
                <w:szCs w:val="28"/>
              </w:rPr>
              <w:t>Сумма баллов/макс.балл</w:t>
            </w:r>
          </w:p>
        </w:tc>
        <w:tc>
          <w:tcPr>
            <w:tcW w:w="2465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b/>
                <w:sz w:val="28"/>
                <w:szCs w:val="28"/>
              </w:rPr>
              <w:t>Статус участника</w:t>
            </w:r>
          </w:p>
        </w:tc>
      </w:tr>
      <w:tr w:rsidR="000C0CA9" w:rsidRPr="00FB66B1" w:rsidTr="00FB66B1">
        <w:tc>
          <w:tcPr>
            <w:tcW w:w="817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0C0CA9" w:rsidRPr="00FB66B1" w:rsidRDefault="000C0CA9" w:rsidP="00FB66B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sz w:val="28"/>
                <w:szCs w:val="28"/>
              </w:rPr>
              <w:t>Воробьева Валерия</w:t>
            </w:r>
            <w:r w:rsidR="00434D6F" w:rsidRPr="00FB66B1">
              <w:rPr>
                <w:rFonts w:ascii="Liberation Serif" w:hAnsi="Liberation Serif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652" w:type="dxa"/>
            <w:vAlign w:val="center"/>
          </w:tcPr>
          <w:p w:rsidR="000C0CA9" w:rsidRPr="00FB66B1" w:rsidRDefault="000C0CA9" w:rsidP="00FB66B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sz w:val="28"/>
                <w:szCs w:val="28"/>
              </w:rPr>
              <w:t>Мальцева Надежда Анатольевна</w:t>
            </w:r>
          </w:p>
        </w:tc>
        <w:tc>
          <w:tcPr>
            <w:tcW w:w="2465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sz w:val="28"/>
                <w:szCs w:val="28"/>
              </w:rPr>
              <w:t>20/100</w:t>
            </w:r>
          </w:p>
        </w:tc>
        <w:tc>
          <w:tcPr>
            <w:tcW w:w="2465" w:type="dxa"/>
            <w:vAlign w:val="center"/>
          </w:tcPr>
          <w:p w:rsidR="000C0CA9" w:rsidRPr="00FB66B1" w:rsidRDefault="000C0CA9" w:rsidP="00FB66B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B66B1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</w:tbl>
    <w:p w:rsidR="000C0CA9" w:rsidRPr="00FB66B1" w:rsidRDefault="000C0CA9" w:rsidP="000C0CA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0C0CA9" w:rsidRPr="00FB66B1" w:rsidSect="000C0C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0CA9"/>
    <w:rsid w:val="00003614"/>
    <w:rsid w:val="000C0CA9"/>
    <w:rsid w:val="003C6067"/>
    <w:rsid w:val="00434D6F"/>
    <w:rsid w:val="00974B60"/>
    <w:rsid w:val="00FB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Krokoz™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</cp:lastModifiedBy>
  <cp:revision>5</cp:revision>
  <dcterms:created xsi:type="dcterms:W3CDTF">2020-10-15T12:48:00Z</dcterms:created>
  <dcterms:modified xsi:type="dcterms:W3CDTF">2020-10-20T11:33:00Z</dcterms:modified>
</cp:coreProperties>
</file>