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09" w:rsidRPr="000F7A67" w:rsidRDefault="003B0341" w:rsidP="003B0341">
      <w:pPr>
        <w:ind w:left="709"/>
        <w:jc w:val="center"/>
        <w:rPr>
          <w:rFonts w:ascii="Liberation Serif" w:hAnsi="Liberation Serif"/>
          <w:b/>
          <w:sz w:val="32"/>
          <w:szCs w:val="32"/>
        </w:rPr>
      </w:pPr>
      <w:r w:rsidRPr="000F7A67">
        <w:rPr>
          <w:rFonts w:ascii="Liberation Serif" w:hAnsi="Liberation Serif"/>
          <w:b/>
          <w:sz w:val="32"/>
          <w:szCs w:val="32"/>
        </w:rPr>
        <w:t>Информация о трансляции педагогического опыта</w:t>
      </w:r>
    </w:p>
    <w:p w:rsidR="000F7A67" w:rsidRPr="000F7A67" w:rsidRDefault="000F7A67" w:rsidP="000F7A67">
      <w:pPr>
        <w:jc w:val="center"/>
        <w:rPr>
          <w:rFonts w:ascii="Liberation Serif" w:hAnsi="Liberation Serif"/>
          <w:b/>
          <w:sz w:val="32"/>
          <w:szCs w:val="32"/>
        </w:rPr>
      </w:pPr>
      <w:r w:rsidRPr="000F7A67">
        <w:rPr>
          <w:rFonts w:ascii="Liberation Serif" w:hAnsi="Liberation Serif"/>
          <w:b/>
          <w:sz w:val="32"/>
          <w:szCs w:val="32"/>
        </w:rPr>
        <w:t>п</w:t>
      </w:r>
      <w:r w:rsidR="003B0341" w:rsidRPr="000F7A67">
        <w:rPr>
          <w:rFonts w:ascii="Liberation Serif" w:hAnsi="Liberation Serif"/>
          <w:b/>
          <w:sz w:val="32"/>
          <w:szCs w:val="32"/>
        </w:rPr>
        <w:t>едагогами МКОУ «Травянская средняя общеобразовательная</w:t>
      </w:r>
      <w:r w:rsidRPr="000F7A67">
        <w:rPr>
          <w:rFonts w:ascii="Liberation Serif" w:hAnsi="Liberation Serif"/>
          <w:b/>
          <w:sz w:val="32"/>
          <w:szCs w:val="32"/>
        </w:rPr>
        <w:t xml:space="preserve"> школа» на </w:t>
      </w:r>
      <w:r w:rsidR="003B0341" w:rsidRPr="000F7A67">
        <w:rPr>
          <w:rFonts w:ascii="Liberation Serif" w:hAnsi="Liberation Serif"/>
          <w:b/>
          <w:sz w:val="32"/>
          <w:szCs w:val="32"/>
        </w:rPr>
        <w:t xml:space="preserve"> </w:t>
      </w:r>
      <w:r w:rsidRPr="000F7A67">
        <w:rPr>
          <w:rFonts w:ascii="Liberation Serif" w:hAnsi="Liberation Serif"/>
          <w:b/>
          <w:sz w:val="32"/>
          <w:szCs w:val="32"/>
        </w:rPr>
        <w:t>районных</w:t>
      </w:r>
      <w:r>
        <w:rPr>
          <w:rFonts w:ascii="Liberation Serif" w:hAnsi="Liberation Serif"/>
          <w:b/>
          <w:sz w:val="32"/>
          <w:szCs w:val="32"/>
        </w:rPr>
        <w:t xml:space="preserve"> педагогических чтениях</w:t>
      </w:r>
      <w:r w:rsidRPr="000F7A67">
        <w:rPr>
          <w:rFonts w:ascii="Liberation Serif" w:hAnsi="Liberation Serif"/>
          <w:b/>
          <w:sz w:val="32"/>
          <w:szCs w:val="32"/>
        </w:rPr>
        <w:t xml:space="preserve"> – 2021 в формате видеоконференцсвязи</w:t>
      </w:r>
    </w:p>
    <w:p w:rsidR="003B0341" w:rsidRPr="000F7A67" w:rsidRDefault="003B0341" w:rsidP="003B0341">
      <w:pPr>
        <w:ind w:left="709"/>
        <w:jc w:val="center"/>
        <w:rPr>
          <w:rFonts w:ascii="Liberation Serif" w:hAnsi="Liberation Serif"/>
          <w:b/>
          <w:sz w:val="32"/>
          <w:szCs w:val="32"/>
        </w:rPr>
      </w:pPr>
    </w:p>
    <w:p w:rsidR="003B0341" w:rsidRDefault="003B0341" w:rsidP="00DC0F26">
      <w:pPr>
        <w:ind w:left="709"/>
        <w:jc w:val="both"/>
        <w:rPr>
          <w:rFonts w:ascii="Liberation Serif" w:hAnsi="Liberation Serif"/>
          <w:b/>
        </w:rPr>
      </w:pPr>
    </w:p>
    <w:p w:rsidR="003B0341" w:rsidRPr="00C442C7" w:rsidRDefault="003B0341" w:rsidP="00DC0F26">
      <w:pPr>
        <w:ind w:left="709"/>
        <w:jc w:val="both"/>
        <w:rPr>
          <w:rFonts w:ascii="Liberation Serif" w:hAnsi="Liberation Serif"/>
          <w:b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3402"/>
        <w:gridCol w:w="1843"/>
      </w:tblGrid>
      <w:tr w:rsidR="003B0341" w:rsidRPr="00C442C7" w:rsidTr="003B0341">
        <w:tc>
          <w:tcPr>
            <w:tcW w:w="2268" w:type="dxa"/>
          </w:tcPr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Шишова Елена Григорьевна,</w:t>
            </w:r>
          </w:p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Хуршудян Наталья Патвакановна</w:t>
            </w:r>
          </w:p>
        </w:tc>
        <w:tc>
          <w:tcPr>
            <w:tcW w:w="1984" w:type="dxa"/>
          </w:tcPr>
          <w:p w:rsidR="003B0341" w:rsidRPr="00C442C7" w:rsidRDefault="003B0341" w:rsidP="00F566E8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учитель музыки</w:t>
            </w:r>
          </w:p>
          <w:p w:rsidR="003B0341" w:rsidRPr="00C442C7" w:rsidRDefault="003B0341" w:rsidP="00F566E8">
            <w:pPr>
              <w:jc w:val="center"/>
              <w:rPr>
                <w:rFonts w:ascii="Liberation Serif" w:hAnsi="Liberation Serif"/>
              </w:rPr>
            </w:pPr>
          </w:p>
          <w:p w:rsidR="003B0341" w:rsidRPr="00C442C7" w:rsidRDefault="003B0341" w:rsidP="00F566E8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педагог</w:t>
            </w:r>
          </w:p>
          <w:p w:rsidR="003B0341" w:rsidRPr="00C442C7" w:rsidRDefault="003B0341" w:rsidP="00F566E8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дополн</w:t>
            </w:r>
            <w:r>
              <w:rPr>
                <w:rFonts w:ascii="Liberation Serif" w:hAnsi="Liberation Serif"/>
              </w:rPr>
              <w:t>и</w:t>
            </w:r>
            <w:r w:rsidRPr="00C442C7">
              <w:rPr>
                <w:rFonts w:ascii="Liberation Serif" w:hAnsi="Liberation Serif"/>
              </w:rPr>
              <w:t>тельного образования</w:t>
            </w:r>
          </w:p>
          <w:p w:rsidR="003B0341" w:rsidRPr="00C442C7" w:rsidRDefault="003B0341" w:rsidP="00F566E8">
            <w:pPr>
              <w:jc w:val="center"/>
              <w:rPr>
                <w:rFonts w:ascii="Liberation Serif" w:hAnsi="Liberation Serif"/>
                <w:b/>
              </w:rPr>
            </w:pPr>
            <w:r w:rsidRPr="00C442C7">
              <w:rPr>
                <w:rFonts w:ascii="Liberation Serif" w:hAnsi="Liberation Serif"/>
                <w:b/>
              </w:rPr>
              <w:t>Травянская СОШ</w:t>
            </w:r>
          </w:p>
        </w:tc>
        <w:tc>
          <w:tcPr>
            <w:tcW w:w="3402" w:type="dxa"/>
          </w:tcPr>
          <w:p w:rsidR="003B0341" w:rsidRPr="00C442C7" w:rsidRDefault="003B0341" w:rsidP="005F2C4D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Профессиональное самоопределение подростков.</w:t>
            </w:r>
          </w:p>
        </w:tc>
        <w:tc>
          <w:tcPr>
            <w:tcW w:w="1843" w:type="dxa"/>
          </w:tcPr>
          <w:p w:rsidR="003B0341" w:rsidRDefault="003B0341" w:rsidP="00DA77B4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Доклад с презентацией</w:t>
            </w:r>
          </w:p>
          <w:p w:rsidR="003B0341" w:rsidRPr="00EA3AF0" w:rsidRDefault="00D4674E" w:rsidP="00DA77B4">
            <w:pPr>
              <w:jc w:val="center"/>
              <w:rPr>
                <w:rFonts w:ascii="Liberation Serif" w:hAnsi="Liberation Serif"/>
              </w:rPr>
            </w:pPr>
            <w:hyperlink r:id="rId5" w:history="1">
              <w:r w:rsidR="003B0341" w:rsidRPr="00EA3AF0">
                <w:rPr>
                  <w:rStyle w:val="a6"/>
                  <w:rFonts w:ascii="Liberation Serif" w:hAnsi="Liberation Serif"/>
                </w:rPr>
                <w:t>https://www.youtube.com/watch?v=8Cw2WZj1g7A</w:t>
              </w:r>
            </w:hyperlink>
          </w:p>
        </w:tc>
      </w:tr>
    </w:tbl>
    <w:p w:rsidR="00792914" w:rsidRDefault="00792914" w:rsidP="00EC5CA4">
      <w:pPr>
        <w:rPr>
          <w:rFonts w:ascii="Liberation Serif" w:hAnsi="Liberation Serif"/>
          <w:b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1984"/>
        <w:gridCol w:w="3402"/>
        <w:gridCol w:w="1843"/>
      </w:tblGrid>
      <w:tr w:rsidR="003B0341" w:rsidRPr="00C442C7" w:rsidTr="003B0341">
        <w:tc>
          <w:tcPr>
            <w:tcW w:w="2252" w:type="dxa"/>
          </w:tcPr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Афанасьева Алена Николаевна</w:t>
            </w:r>
          </w:p>
          <w:p w:rsidR="003B0341" w:rsidRPr="00C442C7" w:rsidRDefault="003B0341" w:rsidP="00F22309">
            <w:pPr>
              <w:rPr>
                <w:rFonts w:ascii="Liberation Serif" w:hAnsi="Liberation Serif" w:cs="Liberation Serif"/>
              </w:rPr>
            </w:pPr>
            <w:r w:rsidRPr="00C442C7">
              <w:rPr>
                <w:rFonts w:ascii="Liberation Serif" w:hAnsi="Liberation Serif"/>
              </w:rPr>
              <w:t>Иванова Марина Сергеевна</w:t>
            </w:r>
          </w:p>
        </w:tc>
        <w:tc>
          <w:tcPr>
            <w:tcW w:w="1984" w:type="dxa"/>
          </w:tcPr>
          <w:p w:rsidR="003B0341" w:rsidRPr="00C442C7" w:rsidRDefault="003B0341" w:rsidP="00F566E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442C7">
              <w:rPr>
                <w:rFonts w:ascii="Liberation Serif" w:hAnsi="Liberation Serif"/>
              </w:rPr>
              <w:t>учителя начальных классов</w:t>
            </w:r>
            <w:r w:rsidRPr="00C442C7">
              <w:rPr>
                <w:rFonts w:ascii="Liberation Serif" w:hAnsi="Liberation Serif" w:cs="Liberation Serif"/>
                <w:b/>
              </w:rPr>
              <w:t xml:space="preserve"> Травянская СОШ</w:t>
            </w:r>
          </w:p>
        </w:tc>
        <w:tc>
          <w:tcPr>
            <w:tcW w:w="3402" w:type="dxa"/>
          </w:tcPr>
          <w:p w:rsidR="003B0341" w:rsidRDefault="003B0341" w:rsidP="005F2C4D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 xml:space="preserve">Плюсы и минусы использования учебных платформ </w:t>
            </w:r>
            <w:proofErr w:type="spellStart"/>
            <w:r w:rsidRPr="00C442C7">
              <w:rPr>
                <w:rFonts w:ascii="Liberation Serif" w:hAnsi="Liberation Serif"/>
              </w:rPr>
              <w:t>УчиРУ</w:t>
            </w:r>
            <w:proofErr w:type="spellEnd"/>
            <w:r w:rsidRPr="00C442C7">
              <w:rPr>
                <w:rFonts w:ascii="Liberation Serif" w:hAnsi="Liberation Serif"/>
              </w:rPr>
              <w:t xml:space="preserve"> и </w:t>
            </w:r>
            <w:proofErr w:type="spellStart"/>
            <w:r w:rsidRPr="00C442C7">
              <w:rPr>
                <w:rFonts w:ascii="Liberation Serif" w:hAnsi="Liberation Serif"/>
              </w:rPr>
              <w:t>Яндекс-класс</w:t>
            </w:r>
            <w:proofErr w:type="spellEnd"/>
            <w:r w:rsidRPr="00C442C7">
              <w:rPr>
                <w:rFonts w:ascii="Liberation Serif" w:hAnsi="Liberation Serif"/>
              </w:rPr>
              <w:t>.</w:t>
            </w:r>
          </w:p>
          <w:p w:rsidR="003B0341" w:rsidRPr="00C442C7" w:rsidRDefault="003B0341" w:rsidP="005F2C4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843" w:type="dxa"/>
          </w:tcPr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Доклад с презентацией</w:t>
            </w:r>
          </w:p>
          <w:p w:rsidR="003B0341" w:rsidRPr="00C442C7" w:rsidRDefault="00D4674E" w:rsidP="00F22309">
            <w:pPr>
              <w:rPr>
                <w:rFonts w:ascii="Liberation Serif" w:hAnsi="Liberation Serif"/>
              </w:rPr>
            </w:pPr>
            <w:hyperlink r:id="rId6" w:tgtFrame="_blank" w:history="1">
              <w:r w:rsidR="003B0341">
                <w:rPr>
                  <w:rStyle w:val="a6"/>
                </w:rPr>
                <w:t>https://www.youtube.com/watch?v=CSpGUQOzRN0</w:t>
              </w:r>
            </w:hyperlink>
          </w:p>
        </w:tc>
      </w:tr>
    </w:tbl>
    <w:p w:rsidR="00B87EAA" w:rsidRDefault="00B87EAA" w:rsidP="00F566E8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3260"/>
        <w:gridCol w:w="1949"/>
      </w:tblGrid>
      <w:tr w:rsidR="003B0341" w:rsidRPr="00C442C7" w:rsidTr="00323336">
        <w:tc>
          <w:tcPr>
            <w:tcW w:w="2268" w:type="dxa"/>
          </w:tcPr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Гречкина Людмила Ивановна,</w:t>
            </w:r>
          </w:p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</w:p>
          <w:p w:rsidR="003B0341" w:rsidRPr="00C442C7" w:rsidRDefault="003B0341" w:rsidP="00F22309">
            <w:pPr>
              <w:rPr>
                <w:rFonts w:ascii="Liberation Serif" w:hAnsi="Liberation Serif"/>
              </w:rPr>
            </w:pPr>
          </w:p>
          <w:p w:rsidR="003B0341" w:rsidRPr="00C442C7" w:rsidRDefault="003B0341" w:rsidP="00F22309">
            <w:pPr>
              <w:rPr>
                <w:rStyle w:val="layout"/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Костина Елена Георгиевна</w:t>
            </w:r>
          </w:p>
        </w:tc>
        <w:tc>
          <w:tcPr>
            <w:tcW w:w="2126" w:type="dxa"/>
          </w:tcPr>
          <w:p w:rsidR="003B0341" w:rsidRPr="00C442C7" w:rsidRDefault="003B0341" w:rsidP="0098658A">
            <w:pPr>
              <w:jc w:val="center"/>
              <w:rPr>
                <w:rFonts w:ascii="Liberation Serif" w:hAnsi="Liberation Serif" w:cs="Liberation Serif"/>
              </w:rPr>
            </w:pPr>
            <w:r w:rsidRPr="00C442C7">
              <w:rPr>
                <w:rFonts w:ascii="Liberation Serif" w:hAnsi="Liberation Serif" w:cs="Liberation Serif"/>
              </w:rPr>
              <w:t>заместитель директора по воспитательной работе</w:t>
            </w:r>
          </w:p>
          <w:p w:rsidR="003B0341" w:rsidRPr="00C442C7" w:rsidRDefault="003B0341" w:rsidP="0098658A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учитель истории и обществознания</w:t>
            </w:r>
          </w:p>
          <w:p w:rsidR="003B0341" w:rsidRPr="00C442C7" w:rsidRDefault="003B0341" w:rsidP="0098658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442C7">
              <w:rPr>
                <w:rFonts w:ascii="Liberation Serif" w:hAnsi="Liberation Serif" w:cs="Liberation Serif"/>
                <w:b/>
              </w:rPr>
              <w:t>Травянская СОШ</w:t>
            </w:r>
          </w:p>
        </w:tc>
        <w:tc>
          <w:tcPr>
            <w:tcW w:w="3260" w:type="dxa"/>
          </w:tcPr>
          <w:p w:rsidR="003B0341" w:rsidRPr="00C442C7" w:rsidRDefault="003B0341" w:rsidP="005F2C4D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Здоровое поколение – будущее России.</w:t>
            </w:r>
          </w:p>
        </w:tc>
        <w:tc>
          <w:tcPr>
            <w:tcW w:w="1949" w:type="dxa"/>
          </w:tcPr>
          <w:p w:rsidR="003B0341" w:rsidRDefault="003B0341" w:rsidP="00F22309">
            <w:pPr>
              <w:rPr>
                <w:rFonts w:ascii="Liberation Serif" w:hAnsi="Liberation Serif"/>
                <w:color w:val="000000"/>
                <w:spacing w:val="-4"/>
              </w:rPr>
            </w:pPr>
            <w:r w:rsidRPr="00C442C7">
              <w:rPr>
                <w:rFonts w:ascii="Liberation Serif" w:hAnsi="Liberation Serif"/>
                <w:color w:val="000000"/>
                <w:spacing w:val="-4"/>
              </w:rPr>
              <w:t>Доклад с презентацией</w:t>
            </w:r>
          </w:p>
          <w:p w:rsidR="003B0341" w:rsidRPr="00C442C7" w:rsidRDefault="00D4674E" w:rsidP="00F22309">
            <w:pPr>
              <w:rPr>
                <w:rFonts w:ascii="Liberation Serif" w:hAnsi="Liberation Serif"/>
                <w:color w:val="000000"/>
                <w:spacing w:val="-4"/>
              </w:rPr>
            </w:pPr>
            <w:hyperlink r:id="rId7" w:tgtFrame="_blank" w:history="1">
              <w:r w:rsidR="003B034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https://youtu.be/8qHIiiHejVs</w:t>
              </w:r>
            </w:hyperlink>
            <w:r w:rsidR="003B0341">
              <w:rPr>
                <w:rStyle w:val="layout"/>
              </w:rPr>
              <w:t> </w:t>
            </w:r>
          </w:p>
        </w:tc>
      </w:tr>
    </w:tbl>
    <w:p w:rsidR="00F42336" w:rsidRDefault="00F42336" w:rsidP="009D2CC8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126"/>
        <w:gridCol w:w="3260"/>
        <w:gridCol w:w="1949"/>
      </w:tblGrid>
      <w:tr w:rsidR="003B0341" w:rsidRPr="00C442C7" w:rsidTr="00323336">
        <w:tc>
          <w:tcPr>
            <w:tcW w:w="2177" w:type="dxa"/>
          </w:tcPr>
          <w:p w:rsidR="003B0341" w:rsidRPr="00C442C7" w:rsidRDefault="003B0341" w:rsidP="00F22309">
            <w:pPr>
              <w:rPr>
                <w:rFonts w:ascii="Liberation Serif" w:hAnsi="Liberation Serif" w:cs="Liberation Serif"/>
              </w:rPr>
            </w:pPr>
            <w:proofErr w:type="spellStart"/>
            <w:r w:rsidRPr="00C442C7">
              <w:rPr>
                <w:rFonts w:ascii="Liberation Serif" w:hAnsi="Liberation Serif"/>
              </w:rPr>
              <w:t>Таушканов</w:t>
            </w:r>
            <w:proofErr w:type="spellEnd"/>
            <w:r w:rsidRPr="00C442C7">
              <w:rPr>
                <w:rFonts w:ascii="Liberation Serif" w:hAnsi="Liberation Serif"/>
              </w:rPr>
              <w:t xml:space="preserve"> Эдуард Николаевич</w:t>
            </w:r>
          </w:p>
        </w:tc>
        <w:tc>
          <w:tcPr>
            <w:tcW w:w="2126" w:type="dxa"/>
          </w:tcPr>
          <w:p w:rsidR="003B0341" w:rsidRPr="00C442C7" w:rsidRDefault="003B0341" w:rsidP="009A1865">
            <w:pPr>
              <w:jc w:val="center"/>
              <w:rPr>
                <w:rFonts w:ascii="Liberation Serif" w:hAnsi="Liberation Serif"/>
                <w:color w:val="000000"/>
                <w:spacing w:val="-4"/>
              </w:rPr>
            </w:pPr>
            <w:r>
              <w:rPr>
                <w:rFonts w:ascii="Liberation Serif" w:hAnsi="Liberation Serif"/>
                <w:color w:val="000000"/>
                <w:spacing w:val="-4"/>
              </w:rPr>
              <w:t>у</w:t>
            </w:r>
            <w:r w:rsidRPr="00C442C7">
              <w:rPr>
                <w:rFonts w:ascii="Liberation Serif" w:hAnsi="Liberation Serif"/>
                <w:color w:val="000000"/>
                <w:spacing w:val="-4"/>
              </w:rPr>
              <w:t>читель физической культуры</w:t>
            </w:r>
          </w:p>
          <w:p w:rsidR="003B0341" w:rsidRPr="00C442C7" w:rsidRDefault="003B0341" w:rsidP="001444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442C7">
              <w:rPr>
                <w:rFonts w:ascii="Liberation Serif" w:hAnsi="Liberation Serif" w:cs="Liberation Serif"/>
                <w:b/>
              </w:rPr>
              <w:t>Травянская СОШ</w:t>
            </w:r>
          </w:p>
        </w:tc>
        <w:tc>
          <w:tcPr>
            <w:tcW w:w="3260" w:type="dxa"/>
          </w:tcPr>
          <w:p w:rsidR="003B0341" w:rsidRPr="00C442C7" w:rsidRDefault="003B0341" w:rsidP="005F2C4D">
            <w:pPr>
              <w:jc w:val="center"/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Приобщение ребенка к здоровому образу жизни через физическое воспитание</w:t>
            </w:r>
          </w:p>
        </w:tc>
        <w:tc>
          <w:tcPr>
            <w:tcW w:w="1949" w:type="dxa"/>
          </w:tcPr>
          <w:p w:rsidR="003B0341" w:rsidRDefault="003B0341" w:rsidP="00F22309">
            <w:pPr>
              <w:rPr>
                <w:rFonts w:ascii="Liberation Serif" w:hAnsi="Liberation Serif"/>
              </w:rPr>
            </w:pPr>
            <w:r w:rsidRPr="00C442C7">
              <w:rPr>
                <w:rFonts w:ascii="Liberation Serif" w:hAnsi="Liberation Serif"/>
              </w:rPr>
              <w:t>Доклад с презентацией</w:t>
            </w:r>
          </w:p>
          <w:p w:rsidR="003B0341" w:rsidRPr="00EA3AF0" w:rsidRDefault="00D4674E" w:rsidP="00F22309">
            <w:pPr>
              <w:rPr>
                <w:rFonts w:ascii="Liberation Serif" w:hAnsi="Liberation Serif"/>
              </w:rPr>
            </w:pPr>
            <w:hyperlink r:id="rId8" w:history="1">
              <w:r w:rsidR="003B0341" w:rsidRPr="00EA3AF0">
                <w:rPr>
                  <w:rStyle w:val="a6"/>
                </w:rPr>
                <w:t>https://www.youtube.com/watch?v=5I17mmlusWI</w:t>
              </w:r>
            </w:hyperlink>
          </w:p>
        </w:tc>
      </w:tr>
    </w:tbl>
    <w:p w:rsidR="008F73E8" w:rsidRPr="00C442C7" w:rsidRDefault="008F73E8" w:rsidP="00660D3F">
      <w:pPr>
        <w:jc w:val="both"/>
        <w:rPr>
          <w:rFonts w:ascii="Liberation Serif" w:hAnsi="Liberation Serif"/>
        </w:rPr>
      </w:pPr>
    </w:p>
    <w:sectPr w:rsidR="008F73E8" w:rsidRPr="00C442C7" w:rsidSect="00EC5CA4">
      <w:pgSz w:w="11906" w:h="16838"/>
      <w:pgMar w:top="1701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2B2"/>
    <w:multiLevelType w:val="hybridMultilevel"/>
    <w:tmpl w:val="2F46E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47B7"/>
    <w:multiLevelType w:val="hybridMultilevel"/>
    <w:tmpl w:val="6A0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94F9E"/>
    <w:multiLevelType w:val="multilevel"/>
    <w:tmpl w:val="E6CA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F76771"/>
    <w:multiLevelType w:val="hybridMultilevel"/>
    <w:tmpl w:val="47FA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066833"/>
    <w:multiLevelType w:val="hybridMultilevel"/>
    <w:tmpl w:val="7328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D0"/>
    <w:rsid w:val="0000707E"/>
    <w:rsid w:val="0001163F"/>
    <w:rsid w:val="0002477E"/>
    <w:rsid w:val="00046ED4"/>
    <w:rsid w:val="00051715"/>
    <w:rsid w:val="00065FC9"/>
    <w:rsid w:val="00072402"/>
    <w:rsid w:val="000F0375"/>
    <w:rsid w:val="000F4959"/>
    <w:rsid w:val="000F7A67"/>
    <w:rsid w:val="00106269"/>
    <w:rsid w:val="00115743"/>
    <w:rsid w:val="00137FC9"/>
    <w:rsid w:val="001444AE"/>
    <w:rsid w:val="00152F0A"/>
    <w:rsid w:val="00155F51"/>
    <w:rsid w:val="00163367"/>
    <w:rsid w:val="00194628"/>
    <w:rsid w:val="001B480E"/>
    <w:rsid w:val="001C4766"/>
    <w:rsid w:val="001C7BCA"/>
    <w:rsid w:val="001D3B09"/>
    <w:rsid w:val="001D7AFD"/>
    <w:rsid w:val="001E62DC"/>
    <w:rsid w:val="001F61D7"/>
    <w:rsid w:val="001F7FF0"/>
    <w:rsid w:val="002117CA"/>
    <w:rsid w:val="00221020"/>
    <w:rsid w:val="0022593C"/>
    <w:rsid w:val="002310E3"/>
    <w:rsid w:val="00233341"/>
    <w:rsid w:val="002535BF"/>
    <w:rsid w:val="002641ED"/>
    <w:rsid w:val="00273B17"/>
    <w:rsid w:val="002A6ADC"/>
    <w:rsid w:val="002B500A"/>
    <w:rsid w:val="002C30B5"/>
    <w:rsid w:val="002C4788"/>
    <w:rsid w:val="002D1EB5"/>
    <w:rsid w:val="002E3150"/>
    <w:rsid w:val="003038D2"/>
    <w:rsid w:val="00307DC8"/>
    <w:rsid w:val="00323336"/>
    <w:rsid w:val="00323C6E"/>
    <w:rsid w:val="00333D42"/>
    <w:rsid w:val="00337790"/>
    <w:rsid w:val="00366E44"/>
    <w:rsid w:val="00392E7E"/>
    <w:rsid w:val="003B0341"/>
    <w:rsid w:val="003C2E99"/>
    <w:rsid w:val="003E7EC2"/>
    <w:rsid w:val="003F65BF"/>
    <w:rsid w:val="003F679D"/>
    <w:rsid w:val="0042298F"/>
    <w:rsid w:val="0045787E"/>
    <w:rsid w:val="00490750"/>
    <w:rsid w:val="00491138"/>
    <w:rsid w:val="004960CF"/>
    <w:rsid w:val="004A0049"/>
    <w:rsid w:val="004A1F63"/>
    <w:rsid w:val="004C153D"/>
    <w:rsid w:val="004D4A74"/>
    <w:rsid w:val="00507915"/>
    <w:rsid w:val="00512F48"/>
    <w:rsid w:val="00513DA8"/>
    <w:rsid w:val="0052039F"/>
    <w:rsid w:val="005279DB"/>
    <w:rsid w:val="00561CE5"/>
    <w:rsid w:val="00562FFD"/>
    <w:rsid w:val="00572046"/>
    <w:rsid w:val="00574C72"/>
    <w:rsid w:val="0058062F"/>
    <w:rsid w:val="00586192"/>
    <w:rsid w:val="005953F4"/>
    <w:rsid w:val="005A5A96"/>
    <w:rsid w:val="005C1AAD"/>
    <w:rsid w:val="005D41B0"/>
    <w:rsid w:val="005E1F2C"/>
    <w:rsid w:val="005F2C4D"/>
    <w:rsid w:val="0060159F"/>
    <w:rsid w:val="00603076"/>
    <w:rsid w:val="00607C8E"/>
    <w:rsid w:val="006124D8"/>
    <w:rsid w:val="00621E98"/>
    <w:rsid w:val="00646ECD"/>
    <w:rsid w:val="00660D3F"/>
    <w:rsid w:val="00673A80"/>
    <w:rsid w:val="006910AB"/>
    <w:rsid w:val="006C0337"/>
    <w:rsid w:val="006C7ADF"/>
    <w:rsid w:val="006F60FC"/>
    <w:rsid w:val="00724730"/>
    <w:rsid w:val="00750B13"/>
    <w:rsid w:val="0076063E"/>
    <w:rsid w:val="007753B7"/>
    <w:rsid w:val="00783240"/>
    <w:rsid w:val="00792914"/>
    <w:rsid w:val="007971F6"/>
    <w:rsid w:val="007B09D0"/>
    <w:rsid w:val="008232CC"/>
    <w:rsid w:val="00836A57"/>
    <w:rsid w:val="00843F3C"/>
    <w:rsid w:val="00861C4E"/>
    <w:rsid w:val="0086441B"/>
    <w:rsid w:val="0086787B"/>
    <w:rsid w:val="00891C7B"/>
    <w:rsid w:val="008B0728"/>
    <w:rsid w:val="008B2A5D"/>
    <w:rsid w:val="008D2D8B"/>
    <w:rsid w:val="008F73E8"/>
    <w:rsid w:val="00932592"/>
    <w:rsid w:val="00935246"/>
    <w:rsid w:val="00940C9D"/>
    <w:rsid w:val="00954A65"/>
    <w:rsid w:val="00957CEC"/>
    <w:rsid w:val="0098658A"/>
    <w:rsid w:val="009A1865"/>
    <w:rsid w:val="009A3A27"/>
    <w:rsid w:val="009C036F"/>
    <w:rsid w:val="009D293B"/>
    <w:rsid w:val="009D2CC8"/>
    <w:rsid w:val="009D495C"/>
    <w:rsid w:val="009E22B5"/>
    <w:rsid w:val="00A15E56"/>
    <w:rsid w:val="00A41638"/>
    <w:rsid w:val="00A44B1C"/>
    <w:rsid w:val="00A877F3"/>
    <w:rsid w:val="00AA3A8C"/>
    <w:rsid w:val="00AC17BD"/>
    <w:rsid w:val="00AC7F0A"/>
    <w:rsid w:val="00B021F1"/>
    <w:rsid w:val="00B122B5"/>
    <w:rsid w:val="00B12A79"/>
    <w:rsid w:val="00B17176"/>
    <w:rsid w:val="00B52966"/>
    <w:rsid w:val="00B54775"/>
    <w:rsid w:val="00B55004"/>
    <w:rsid w:val="00B7552E"/>
    <w:rsid w:val="00B83FEB"/>
    <w:rsid w:val="00B87EAA"/>
    <w:rsid w:val="00BB0CB0"/>
    <w:rsid w:val="00BB48F9"/>
    <w:rsid w:val="00BB5262"/>
    <w:rsid w:val="00BD55DC"/>
    <w:rsid w:val="00C02A5F"/>
    <w:rsid w:val="00C06DD0"/>
    <w:rsid w:val="00C14292"/>
    <w:rsid w:val="00C16C3E"/>
    <w:rsid w:val="00C40A5F"/>
    <w:rsid w:val="00C442C7"/>
    <w:rsid w:val="00C44F26"/>
    <w:rsid w:val="00C477AD"/>
    <w:rsid w:val="00C64BB0"/>
    <w:rsid w:val="00C82A39"/>
    <w:rsid w:val="00CB39CF"/>
    <w:rsid w:val="00CC2145"/>
    <w:rsid w:val="00CD35EB"/>
    <w:rsid w:val="00CD7107"/>
    <w:rsid w:val="00CE56C0"/>
    <w:rsid w:val="00CE704A"/>
    <w:rsid w:val="00CF1568"/>
    <w:rsid w:val="00CF63D3"/>
    <w:rsid w:val="00D15A23"/>
    <w:rsid w:val="00D4674E"/>
    <w:rsid w:val="00D62C2D"/>
    <w:rsid w:val="00D77129"/>
    <w:rsid w:val="00D809DC"/>
    <w:rsid w:val="00D96C01"/>
    <w:rsid w:val="00DA7102"/>
    <w:rsid w:val="00DA77B4"/>
    <w:rsid w:val="00DB23AB"/>
    <w:rsid w:val="00DB4534"/>
    <w:rsid w:val="00DC0F26"/>
    <w:rsid w:val="00DC79D5"/>
    <w:rsid w:val="00DD0125"/>
    <w:rsid w:val="00DD6CC4"/>
    <w:rsid w:val="00DF129F"/>
    <w:rsid w:val="00E02575"/>
    <w:rsid w:val="00E113BD"/>
    <w:rsid w:val="00E32A1C"/>
    <w:rsid w:val="00E44E12"/>
    <w:rsid w:val="00E46E5F"/>
    <w:rsid w:val="00E64F4E"/>
    <w:rsid w:val="00E773C8"/>
    <w:rsid w:val="00E81F0C"/>
    <w:rsid w:val="00E929DC"/>
    <w:rsid w:val="00EA202A"/>
    <w:rsid w:val="00EA39A3"/>
    <w:rsid w:val="00EA3AF0"/>
    <w:rsid w:val="00EA75D4"/>
    <w:rsid w:val="00EB7CE7"/>
    <w:rsid w:val="00EC5CA4"/>
    <w:rsid w:val="00EF720E"/>
    <w:rsid w:val="00F076FA"/>
    <w:rsid w:val="00F22309"/>
    <w:rsid w:val="00F25616"/>
    <w:rsid w:val="00F26DBA"/>
    <w:rsid w:val="00F413AC"/>
    <w:rsid w:val="00F42336"/>
    <w:rsid w:val="00F4650C"/>
    <w:rsid w:val="00F46DB5"/>
    <w:rsid w:val="00F566E8"/>
    <w:rsid w:val="00F64B7D"/>
    <w:rsid w:val="00F74EB5"/>
    <w:rsid w:val="00F75CC9"/>
    <w:rsid w:val="00F803FA"/>
    <w:rsid w:val="00F83257"/>
    <w:rsid w:val="00FC5A8E"/>
    <w:rsid w:val="00FD4BC8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6DD0"/>
    <w:rPr>
      <w:rFonts w:cs="Times New Roman"/>
    </w:rPr>
  </w:style>
  <w:style w:type="character" w:styleId="a4">
    <w:name w:val="Strong"/>
    <w:uiPriority w:val="99"/>
    <w:qFormat/>
    <w:rsid w:val="00C06DD0"/>
    <w:rPr>
      <w:rFonts w:cs="Times New Roman"/>
      <w:b/>
      <w:bCs/>
    </w:rPr>
  </w:style>
  <w:style w:type="paragraph" w:styleId="a5">
    <w:name w:val="No Spacing"/>
    <w:uiPriority w:val="1"/>
    <w:qFormat/>
    <w:rsid w:val="00CF63D3"/>
    <w:rPr>
      <w:rFonts w:ascii="Times New Roman" w:eastAsia="Times New Roman" w:hAnsi="Times New Roman"/>
      <w:sz w:val="24"/>
      <w:szCs w:val="24"/>
    </w:rPr>
  </w:style>
  <w:style w:type="character" w:styleId="a6">
    <w:name w:val="Hyperlink"/>
    <w:rsid w:val="005C1AA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953F4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E3150"/>
    <w:rPr>
      <w:rFonts w:ascii="Times New Roman" w:hAnsi="Times New Roman" w:cs="Times New Roman"/>
      <w:sz w:val="2"/>
    </w:rPr>
  </w:style>
  <w:style w:type="character" w:customStyle="1" w:styleId="layout">
    <w:name w:val="layout"/>
    <w:basedOn w:val="a0"/>
    <w:rsid w:val="00D15A23"/>
  </w:style>
  <w:style w:type="table" w:styleId="a9">
    <w:name w:val="Table Grid"/>
    <w:basedOn w:val="a1"/>
    <w:locked/>
    <w:rsid w:val="00DC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17mmlus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qHIiiHej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pGUQOzRN0" TargetMode="External"/><Relationship Id="rId5" Type="http://schemas.openxmlformats.org/officeDocument/2006/relationships/hyperlink" Target="https://www.youtube.com/watch?v=8Cw2WZj1g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User</cp:lastModifiedBy>
  <cp:revision>4</cp:revision>
  <cp:lastPrinted>2021-03-24T04:02:00Z</cp:lastPrinted>
  <dcterms:created xsi:type="dcterms:W3CDTF">2021-03-26T10:27:00Z</dcterms:created>
  <dcterms:modified xsi:type="dcterms:W3CDTF">2021-03-26T10:28:00Z</dcterms:modified>
</cp:coreProperties>
</file>