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8C" w:rsidRPr="000D648C" w:rsidRDefault="000D648C" w:rsidP="000D648C">
      <w:pPr>
        <w:spacing w:before="100" w:beforeAutospacing="1" w:after="195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648C">
        <w:rPr>
          <w:rFonts w:ascii="Liberation Serif" w:eastAsia="Times New Roman" w:hAnsi="Liberation Serif" w:cs="Tahoma"/>
          <w:bCs/>
          <w:sz w:val="24"/>
          <w:szCs w:val="24"/>
          <w:lang w:eastAsia="ru-RU"/>
        </w:rPr>
        <w:t>Учебный план</w:t>
      </w:r>
      <w:r>
        <w:rPr>
          <w:rFonts w:ascii="Liberation Serif" w:eastAsia="Times New Roman" w:hAnsi="Liberation Serif" w:cs="Tahoma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ahoma"/>
          <w:bCs/>
          <w:sz w:val="24"/>
          <w:szCs w:val="24"/>
          <w:lang w:eastAsia="ru-RU"/>
        </w:rPr>
        <w:t>ДО</w:t>
      </w:r>
      <w:proofErr w:type="gramEnd"/>
      <w:r>
        <w:rPr>
          <w:rFonts w:ascii="Liberation Serif" w:eastAsia="Times New Roman" w:hAnsi="Liberation Serif" w:cs="Tahoma"/>
          <w:bCs/>
          <w:sz w:val="24"/>
          <w:szCs w:val="24"/>
          <w:lang w:eastAsia="ru-RU"/>
        </w:rPr>
        <w:t xml:space="preserve"> «Ф</w:t>
      </w:r>
      <w:r w:rsidR="00B70E5A">
        <w:rPr>
          <w:rFonts w:ascii="Liberation Serif" w:eastAsia="Times New Roman" w:hAnsi="Liberation Serif" w:cs="Tahoma"/>
          <w:bCs/>
          <w:sz w:val="24"/>
          <w:szCs w:val="24"/>
          <w:lang w:eastAsia="ru-RU"/>
        </w:rPr>
        <w:t>антазия (швейное дело)»</w:t>
      </w:r>
    </w:p>
    <w:tbl>
      <w:tblPr>
        <w:tblW w:w="10055" w:type="dxa"/>
        <w:tblInd w:w="-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3456"/>
        <w:gridCol w:w="170"/>
        <w:gridCol w:w="1344"/>
        <w:gridCol w:w="2313"/>
        <w:gridCol w:w="1965"/>
      </w:tblGrid>
      <w:tr w:rsidR="000D648C" w:rsidRPr="000D648C" w:rsidTr="00B70E5A"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B70E5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B70E5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B70E5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B70E5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Количество часов учебных занятий</w:t>
            </w:r>
          </w:p>
        </w:tc>
      </w:tr>
      <w:tr w:rsidR="000D648C" w:rsidRPr="000D648C" w:rsidTr="00B70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48C" w:rsidRPr="000D648C" w:rsidRDefault="000D648C" w:rsidP="000D648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48C" w:rsidRPr="000D648C" w:rsidRDefault="000D648C" w:rsidP="000D648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48C" w:rsidRPr="000D648C" w:rsidRDefault="000D648C" w:rsidP="000D648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B70E5A">
            <w:pPr>
              <w:spacing w:before="100" w:beforeAutospacing="1" w:after="100" w:afterAutospacing="1" w:line="240" w:lineRule="auto"/>
              <w:ind w:left="-1005" w:firstLine="10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B70E5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0D648C" w:rsidRPr="000D648C" w:rsidTr="000D648C">
        <w:tc>
          <w:tcPr>
            <w:tcW w:w="100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Первый год обучения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648C" w:rsidRPr="000D648C" w:rsidTr="000D648C">
        <w:trPr>
          <w:trHeight w:val="390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 xml:space="preserve">Изготовление поделок к праздникам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 xml:space="preserve">Салфеточный </w:t>
            </w:r>
            <w:proofErr w:type="spellStart"/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Работа с текстильными материалами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8C" w:rsidRPr="000D648C" w:rsidTr="000D648C">
        <w:tc>
          <w:tcPr>
            <w:tcW w:w="44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D648C" w:rsidRPr="000D648C" w:rsidTr="000D648C">
        <w:tc>
          <w:tcPr>
            <w:tcW w:w="100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Второй год обучения</w:t>
            </w:r>
          </w:p>
        </w:tc>
      </w:tr>
      <w:tr w:rsidR="000D648C" w:rsidRPr="000D648C" w:rsidTr="000D648C">
        <w:trPr>
          <w:trHeight w:val="225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25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25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25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25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25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Новогодние игрушки, сувениры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Объемное конструирование из бумаги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Объемное торцевание бумагой.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Изготовление объемных фигурок животных из картона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VI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Итоговый тест, зачетная работа.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0D648C" w:rsidRPr="000D648C" w:rsidTr="000D648C">
        <w:tc>
          <w:tcPr>
            <w:tcW w:w="100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Третий год обучения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8C" w:rsidRPr="000D648C" w:rsidTr="000D648C">
        <w:trPr>
          <w:trHeight w:val="405"/>
        </w:trPr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Изготовление открыток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Новогодние игрушки, сувениры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Работа с текстильными материалами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VI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Зачетная работа по выбору.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0D648C" w:rsidRPr="000D648C" w:rsidTr="000D648C">
        <w:tc>
          <w:tcPr>
            <w:tcW w:w="100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Четвертый год обучения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III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Новогодние игрушки, сувениры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IV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Объемное конструирование из бумаги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V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Работа с текстильными материалами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val="en-US" w:eastAsia="ru-RU"/>
              </w:rPr>
              <w:t>VI</w:t>
            </w: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Итоговый тест. Зачетная работа.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648C" w:rsidRPr="000D648C" w:rsidTr="000D648C"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648C" w:rsidRPr="000D648C" w:rsidRDefault="000D648C" w:rsidP="000D648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D648C">
              <w:rPr>
                <w:rFonts w:ascii="Liberation Serif" w:eastAsia="Times New Roman" w:hAnsi="Liberation Serif" w:cs="Tahoma"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CF4E6F" w:rsidRPr="000D648C" w:rsidRDefault="00CF4E6F">
      <w:pPr>
        <w:rPr>
          <w:rFonts w:ascii="Liberation Serif" w:hAnsi="Liberation Serif"/>
          <w:sz w:val="24"/>
          <w:szCs w:val="24"/>
        </w:rPr>
      </w:pPr>
    </w:p>
    <w:sectPr w:rsidR="00CF4E6F" w:rsidRPr="000D648C" w:rsidSect="00CF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8C"/>
    <w:rsid w:val="000D648C"/>
    <w:rsid w:val="00B70E5A"/>
    <w:rsid w:val="00C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2021-09-09T08:49:00Z</dcterms:created>
  <dcterms:modified xsi:type="dcterms:W3CDTF">2021-09-09T09:01:00Z</dcterms:modified>
</cp:coreProperties>
</file>