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56" w:type="dxa"/>
        <w:tblInd w:w="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68"/>
        <w:gridCol w:w="3942"/>
        <w:gridCol w:w="346"/>
      </w:tblGrid>
      <w:tr w:rsidR="000B4ED7" w:rsidRPr="000B4ED7" w:rsidTr="000B4ED7">
        <w:tc>
          <w:tcPr>
            <w:tcW w:w="5668" w:type="dxa"/>
            <w:shd w:val="clear" w:color="auto" w:fill="FFFFFF"/>
            <w:hideMark/>
          </w:tcPr>
          <w:p w:rsidR="000B4ED7" w:rsidRPr="000B4ED7" w:rsidRDefault="000B4ED7" w:rsidP="000B4ED7">
            <w:pPr>
              <w:pStyle w:val="a4"/>
              <w:spacing w:after="0"/>
              <w:textAlignment w:val="top"/>
              <w:rPr>
                <w:rFonts w:ascii="Liberation Serif" w:hAnsi="Liberation Serif"/>
                <w:szCs w:val="18"/>
              </w:rPr>
            </w:pPr>
          </w:p>
        </w:tc>
        <w:tc>
          <w:tcPr>
            <w:tcW w:w="3942" w:type="dxa"/>
            <w:shd w:val="clear" w:color="auto" w:fill="FFFFFF"/>
            <w:hideMark/>
          </w:tcPr>
          <w:p w:rsidR="000B4ED7" w:rsidRPr="000B4ED7" w:rsidRDefault="000B4ED7" w:rsidP="000B4ED7">
            <w:pPr>
              <w:spacing w:after="0" w:line="240" w:lineRule="auto"/>
              <w:ind w:left="36" w:hanging="36"/>
              <w:rPr>
                <w:rFonts w:ascii="Liberation Serif" w:hAnsi="Liberation Serif"/>
              </w:rPr>
            </w:pPr>
          </w:p>
        </w:tc>
        <w:tc>
          <w:tcPr>
            <w:tcW w:w="346" w:type="dxa"/>
            <w:shd w:val="clear" w:color="auto" w:fill="FFFFFF"/>
            <w:hideMark/>
          </w:tcPr>
          <w:p w:rsidR="000B4ED7" w:rsidRPr="000B4ED7" w:rsidRDefault="000B4ED7" w:rsidP="000B4ED7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</w:tr>
    </w:tbl>
    <w:p w:rsidR="00430472" w:rsidRDefault="00E91D05" w:rsidP="00E91D05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-178435</wp:posOffset>
            </wp:positionV>
            <wp:extent cx="6263640" cy="1943100"/>
            <wp:effectExtent l="19050" t="0" r="3810" b="0"/>
            <wp:wrapTight wrapText="bothSides">
              <wp:wrapPolygon edited="0">
                <wp:start x="-66" y="0"/>
                <wp:lineTo x="-66" y="21388"/>
                <wp:lineTo x="21613" y="21388"/>
                <wp:lineTo x="21613" y="0"/>
                <wp:lineTo x="-66" y="0"/>
              </wp:wrapPolygon>
            </wp:wrapTight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rcRect l="7106" t="2857" r="11044" b="7868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091" w:rsidRPr="00E91D05" w:rsidRDefault="00474091" w:rsidP="00E91D05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1.1.     Настоящее положение разработано в соответствии с Федеральным законом «Об образовании в Российской Федерации» № 273-ФЗ от 29.12.2012 г., требованиями Федеральных государственных образовательных стандартов общего образования.</w:t>
      </w:r>
    </w:p>
    <w:p w:rsidR="00474091" w:rsidRPr="009118DD" w:rsidRDefault="00474091" w:rsidP="009118DD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1.2. Положение регулирует организацию проектной деятельности в </w:t>
      </w:r>
      <w:r w:rsidR="00245BC0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МКОУ «Травянская средняя школа» (далее – ОО)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определяет виды проектов и критерии оценки проектной деятельности.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1.3.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Под проектной деятельностью понимается целенаправленная учебно-познавательная и (или) конструкторская, социальная, художественно-творчес</w:t>
      </w:r>
      <w:r w:rsidR="00C97487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кая, иная деятельность 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рамках одного или нескольких учебных предметов, основными чертами которой является поиск и анализ информации, самостоятельное освоение содержания и методов избранных областей знаний и (или) видов деятельности, а также создание (оформление) и представление результатов (продукта) этой деятельности.</w:t>
      </w:r>
      <w:proofErr w:type="gramEnd"/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1.4. Проектная деятельность реализуется в виде учебных проектов (далее – проектов), выполняемых </w:t>
      </w:r>
      <w:proofErr w:type="gramStart"/>
      <w:r w:rsidR="00245BC0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C97487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3 - 11 классах.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2. Цель и задачи проектной деятельности </w:t>
      </w:r>
      <w:proofErr w:type="gramStart"/>
      <w:r w:rsidR="008871AF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2.1.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Целью проектной деятельности является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самоактуализация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через развитие у них познавательного интереса и творческую деятельность.</w:t>
      </w:r>
      <w:proofErr w:type="gramEnd"/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2.2. Задачи проектной деятельности: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вовлечение </w:t>
      </w:r>
      <w:proofErr w:type="gramStart"/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социально-значимую, творческую, исследовательскую, созидательную деятельность;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развитие исследовательских умений (выявления проблем, сбора информации, наблюдения, проведения эксперимента, анализа, синтеза и обобщения информации, построения гипотез);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развитие умений планирования (определения целей и задач, основных шагов по их достижению и других);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развитие теоретического и творческого мышления;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самообразование </w:t>
      </w:r>
      <w:proofErr w:type="gramStart"/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формирование умений и навыков сбора и обработки информации, материалов;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развитие умений пользоваться приобретенными знаниями для решения практических задач;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приобретение коммуникативных умений и опыта совместной (в том числе в парах, группах) деятельности;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пропаганда достижений отечественной и мировой науки, техники, философии, искусства;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развитие умений составлять отчет о работе над проектом и публично представлять его.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3. Содержание и виды проектов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3.1. Учебные проекты могут быть: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- по ведущему методу или виду деятельности: исследовательские, творческие, социальные, конструкторские;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по предметно-содержательной области: предметные (в рамках одной области знания, одного школьного предмета) и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(интегрируют различные области знания об окружающем мире, изучаемые на разных предметах);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по количеству участников проекта: индивидуальные, парные, групповые;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по возрасту участников –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одновозрастные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и разновозрастные;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по статусу –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основные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дополнительные и итоговые.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3.2. Исследовательские проекты имеют своей целью теоретическое и (или) практическое исследование в области науки, техники, философии,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культурологии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искусства. В исследовательском проекте в обязательном порядке формулируются цель (цели), задачи, гипотеза исследования,  предполагается достижение результата, который был неочевиден до выполнения проекта. Обязательной составляющей исследовательского проекта являются гипотеза и теоретическое исследование. Исследовательский проект может содержать практическую часть, включающую проведение эксперимента, наблюдение, социологический опрос и другую практическую деятельность.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3.3. Творческие проекты предполагают создание творческих продуктов (литературных произведений, видеофильмов, музыкальных произведений, живописи и других) без проведения исследований. Одним из видов творческих проектов являются конструкторские проекты, предусматривающие создание, на основе анализа информации, моделей (макетов) объектов и (или) явлений окружающего мира.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3.4. Социальные проекты предусматривают организацию социально-значимой деятельности.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3.5. Основной проект: 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является ведущим проектом в течение учебного года;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обязателен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для выполнения во 3-9 классах и на уровне среднего общего образования; 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в 3-9 классах может быть предметным и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межпредметным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; индивидуальным, парным или групповым;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в 10-11 классах разрабатывается и представляется как итоговый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индивидуальный проект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выполняется в соответствии с требованиями, определёнными в разделе 4 настоящего Положения;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представляется (защищается) в течение учебного года во время уроков или конференции (сроки представления /защиты/ определяет руководитель проекта).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3.6. Дополнительный проект: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предусматривается рабочей программой по предмету в рамках времени, отведённого на изучение учебного предмета (дисциплины) и соответствующего санитарным нормам;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может выполняться в 3 – 11 классах;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может быть индивидуальным, парным, групповым;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выполняется в соответствии с требованиями, определяемыми руководителем проекта;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представляется (защищается) в течение учебного года во время уроков (сроки представления /защиты/ определяет руководитель проекта).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3.7. Дополнительные проекты, не предусмотренные рабочими программами учебных предметов (дисциплин, модулей), выполняются только по желанию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3.8. Итоговый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индивидуальный проект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обязателен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для выполнения </w:t>
      </w:r>
      <w:r w:rsidR="00227F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на уровне среднего общего образования;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выполняется в соответствии с требованиями, определёнными в разделе 4 настоящего Положения;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представляется (защищается) в присутствии комиссии (сроки и порядок представления /защиты/ определяет администрация </w:t>
      </w:r>
      <w:r w:rsidR="00227F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).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4. Организация проектной деятельности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08FB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3.1.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 проектно-исследовательской деятельности принимают участие </w:t>
      </w:r>
      <w:r w:rsidR="00227F5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обучающиеся</w:t>
      </w:r>
      <w:r w:rsidR="008571FC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3-9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классов. </w:t>
      </w:r>
      <w:proofErr w:type="gramEnd"/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 xml:space="preserve">3.2. В 10-11 классах каждый </w:t>
      </w:r>
      <w:r w:rsidR="008571FC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обучающийся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разрабатывает и представляет итоговый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индивидуальный проект</w:t>
      </w:r>
      <w:proofErr w:type="gramEnd"/>
      <w:r w:rsidR="008571FC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обязательном порядке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 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3.3. Выполнение основного и итогового индивидуального проектов не исключает выполнение в обязательном порядке дополнительных проектов, предусмотренных рабочими программами учебных курсов (дисциплин) в рамках нормативов времени (в течение уроков и за их пределами), соответствующих санитарно-эпидемиологическим требованиям.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3.4.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Для осуществления проектной деятельности </w:t>
      </w:r>
      <w:r w:rsidR="003E08FB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обучающиеся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выбирают тему и руководителя проекта.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При этом учитываются график рабочего времени и нагрузка педагогических работников. Руководителем проекта может быть как педагог </w:t>
      </w:r>
      <w:r w:rsidR="003E08FB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так и сотрудник иной организации или иного образовательного учреждения, в том числе высшего. 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3.5. Список возможных тем проектов ежегодно утверждается методич</w:t>
      </w:r>
      <w:r w:rsidR="00441EE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еским советом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441EE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3.6. Темы основных и итоговых проектов для конкретных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документально фиксируются классными руководителями и руководителями проектов  по форме, определённой в приложении 2. Темы итоговых проектов утверждаются директором </w:t>
      </w:r>
      <w:r w:rsidR="00441EE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не позднее 1 февраля. Темы дополнительных проектов фиксируются педагогическими работниками – руководителями проектов.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3.7. Организацию проектной деятельности </w:t>
      </w:r>
      <w:proofErr w:type="gramStart"/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</w:t>
      </w:r>
      <w:r w:rsidR="00A2098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осуществляют заместители директора по учебно-воспитатель</w:t>
      </w:r>
      <w:r w:rsidR="00A2098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ной работе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3.8.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Содержание и тематика проектной деятельности определяется </w:t>
      </w:r>
      <w:r w:rsidR="00A2098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совместно с руководителями проектов.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При этом учитываются индивидуальные интересы </w:t>
      </w:r>
      <w:proofErr w:type="gramStart"/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. Для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начальной школы с учётом приоритетных направлений развития </w:t>
      </w:r>
      <w:r w:rsidR="00C15B47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может быть рекомендована определённая тематика проектов.</w:t>
      </w:r>
    </w:p>
    <w:p w:rsidR="00474091" w:rsidRPr="009118DD" w:rsidRDefault="00C15B47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По решению </w:t>
      </w:r>
      <w:r w:rsidR="00474091"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методического совета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="00474091"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классах может быть организована подготовка основных или дополнительных проектов определённой специфики и (или) направленности – парных, групповых, тематических и т.д. Это может быть связано с проведением экскурсий, поездок культурно-исторической напра</w:t>
      </w:r>
      <w:r w:rsidR="008603D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вленности, выездов на природу</w:t>
      </w:r>
      <w:r w:rsidR="00474091"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и т.д.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3.9. Определение тем и видов проектов, выбор их руководителей производится в начале каждого учебного года (не позднее октября). Проект по одной теме (тематике), по согласованию с педагогом-руководителем и в соответствии с планом работы, может выполняться в течение нескольких лет.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3.10. Работа над основным или дополнительным проектом осуществляется одним или двумя </w:t>
      </w:r>
      <w:r w:rsidR="00A2098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, в исключительных случаях (с согласия руководителя проекта) тремя или более </w:t>
      </w:r>
      <w:r w:rsidR="00A2098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Итоговые проекты выполняются индивидуально.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3.11. Квота руководителей проектов определяется администрацией </w:t>
      </w:r>
      <w:r w:rsidR="008603D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зависимости от нагрузки педагогического работника.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3.12. Для выполнения основных и итоговых проектов классные руководители курируют распределение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по темам проектной деятельности.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3.13. Руководители проектов консультируют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по вопросам планирования, методики исследования, оформления и представления результатов проектной деятельности, а также проводят промежуточную аттестацию проектной деятельности не позднее 1 марта. Итоги промежуточной аттестации (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зачтено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/не зачтено) вносятся в регистрационные листы руководителя проектов и классного руководителя и доводятся до сведения родителей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 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3.14. Формами отчётности по проектной деятельности могут являться: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исследовательские работы на бумажных и электронных носителях;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презентации;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приборы, макеты, изделия;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фильмы, видеоролики;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Интернет-продукты</w:t>
      </w:r>
      <w:proofErr w:type="spellEnd"/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(сайты,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блоги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и другие);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фотовыставки, экскурсии;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художественная творческая работа (в области литературы, музыки, изобразительного искусства, экранных искусств);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печатные работы (журналы, буклеты, газеты и другие);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другие продукты.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3.15. В состав материалов, которые должны быть подготовлены по завершению итогового проекта для его защиты, в обязательном порядке включаются: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1) выносимый на защиту продукт проектной деятельности, представленный в одной из описанных выше форм; </w:t>
      </w:r>
      <w:proofErr w:type="gramEnd"/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2) подготовленная </w:t>
      </w:r>
      <w:proofErr w:type="gramStart"/>
      <w:r w:rsidR="0078186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краткая пояснительная записка к проекту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(объёмом не более одной машинописной страницы) с указанием для всех проектов: а) исходного замысла, цели и назначения проекта; б) краткого описания хода выполнения проекта и полученных результатов; в) списка использованных источников.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 описание эффектов/эффекта от реализации проекта;</w:t>
      </w:r>
      <w:proofErr w:type="gramEnd"/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3) </w:t>
      </w: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краткий отзыв руководителя 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(по форме, представленной в приложении 3)</w:t>
      </w: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,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содержащий краткую характеристику работы учащегося в ходе выполнения проекта, в том числе: а) инициативности и самостоятельности; б) ответственности (включая динамику отношения к выполняемой работе); в) исполнительской дисциплины.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3.16. 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3.17. Лучшие проекты выдвигаются их руководителями для презентации на школьной научно-практической конференции и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других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школьных и внешкольных мероприятиях и конкурсах.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3.18. Презентация (защита) основных и итоговых проектов является формой промежуточной аттестации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по одному из предметов учебного плана. Оценка, полученная </w:t>
      </w:r>
      <w:proofErr w:type="gramStart"/>
      <w:r w:rsidR="00ED53B2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за выполнение основного (итогового) проекта выставляется в дневник учащегося рядом с годовой оценкой по предмету. Итоговая оценка по предмету выставляется с учётом оценки, полученной </w:t>
      </w:r>
      <w:proofErr w:type="gramStart"/>
      <w:r w:rsidR="00ED53B2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за защиту проекта.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Презентация (защита) дополнительных проектов осуществляется в рамках текущего контроля успеваемости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3.19. График презентации (защиты) основных и дополнительных проектов  определяется каждым педагогическим работником по собственному усмотрению. Презентация (защита) проектов может осуществляться как в течение учебного года, так и на специально отведённых для этой цели (в соответствии с рабочей программой и поурочным планированием) занятиях.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Презентация (защита) основных и дополнительных  проектов может происходить в присутствии специальной комиссии, включающей в себя руководителя проектов, учителей, педагогов дополнительного образования, представителей администрации </w:t>
      </w:r>
      <w:r w:rsidR="0076078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3.20. Презентация (защита) итоговых  проектов происходит в присутствии специальной комиссии, назначаемой директором </w:t>
      </w:r>
      <w:r w:rsidR="0076078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3.21. График работы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над проектами (приложение 7) формируется заместителем директора по учебно-воспитательной работе и выдаётся каждому учащемуся 3-11 классов. Руководитель проекта делает в графике отметки о выполнении каждого этапа проектной деятельности.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3.22. По решению специальной комиссии, создаваемой директором </w:t>
      </w:r>
      <w:r w:rsidR="0076078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, лучшие проекты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могут быть отмечены дипломами (1, 2, 3 степени), номинациями и ценными подарками, рекомендованы к представлению на конференции, симпозиумы и конкурсы, олимпиады муниципального, регионального, федерального и международного уровней. Возможно создание экспертной группы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76078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решение которой о поощрении участников проектной работы должно приниматься специальной комиссией во внимание. </w:t>
      </w:r>
    </w:p>
    <w:p w:rsidR="00474091" w:rsidRPr="009118DD" w:rsidRDefault="00BF68C5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3.23</w:t>
      </w:r>
      <w:r w:rsidR="00474091"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. В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="00474091"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организуется фонд проектов, которым могут пользоваться как педагогические работники, так и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обучающиеся</w:t>
      </w:r>
      <w:r w:rsidR="00474091"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ОО</w:t>
      </w:r>
      <w:r w:rsidR="00474091"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4. Структура проектов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4.1. В 3-х классах допускается представление результатов проектной деятельности без текстового сопровождения, с 4-го по 11 класс – текстовое сопровождение каждого проекта обязательно.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4.2. Структура основного и итогового проекта:</w:t>
      </w:r>
    </w:p>
    <w:p w:rsidR="00474091" w:rsidRPr="009118DD" w:rsidRDefault="00474091" w:rsidP="009118DD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титульный лист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 названием образовательного учреждения (вверху страницы), темой проекта, указанием ФИО и класса автора работы, ФИО и должности руководителя работы, местом и годом исполнения (внизу страницы);</w:t>
      </w:r>
    </w:p>
    <w:p w:rsidR="00474091" w:rsidRPr="009118DD" w:rsidRDefault="00474091" w:rsidP="009118DD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содержание 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(с указанием разделов работы и страниц, на которых они размещаются);</w:t>
      </w:r>
    </w:p>
    <w:p w:rsidR="00474091" w:rsidRPr="009118DD" w:rsidRDefault="00474091" w:rsidP="009118DD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введение 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 описанием актуальности работы, целью (целями), задачами, указанием гипотезы исследования (для исследовательских проектов) и (по решению руководителя проекта) методов, объекта и предмета исследования, его теоретической и практической значимости. Введение должно содержать оценку современного состояния решаемой проблемы, обоснование необходимости проведения работы;</w:t>
      </w:r>
    </w:p>
    <w:p w:rsidR="00474091" w:rsidRPr="009118DD" w:rsidRDefault="00474091" w:rsidP="009118DD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теоретическая часть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построенная на основании анализа источников информации (не менее 5 источников). Допускается использование Интернет-ресурсов с их обязательным указанием в разделе «Список использованных источников информации». В теоретической части обязательно использование ссылок на источники информации, соблюдение культуры цитирования. Теоретическая часть должна иметь название и разделы (возможны подразделы);</w:t>
      </w:r>
    </w:p>
    <w:p w:rsidR="00474091" w:rsidRPr="009118DD" w:rsidRDefault="00474091" w:rsidP="009118DD">
      <w:pPr>
        <w:numPr>
          <w:ilvl w:val="0"/>
          <w:numId w:val="1"/>
        </w:numPr>
        <w:spacing w:after="0" w:line="240" w:lineRule="auto"/>
        <w:ind w:left="927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практическая часть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(выполняется по решению руководителя проекта) с изложением: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для исследовательского проекта – собственных наблюдений и (или) экспериментов, социологических опросов, их обсуждения и анализа;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для социального, конструкторского, творческого проектов – основных этапов социальной (конструкторской, творческой) деятельности </w:t>
      </w:r>
      <w:r w:rsidR="006F367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обучающегося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анализа их эффективности.</w:t>
      </w:r>
      <w:proofErr w:type="gramEnd"/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Практическая часть должна иметь название и может иметь разделы (подразделы);</w:t>
      </w:r>
    </w:p>
    <w:p w:rsidR="00474091" w:rsidRPr="009118DD" w:rsidRDefault="00474091" w:rsidP="009118DD">
      <w:pPr>
        <w:numPr>
          <w:ilvl w:val="0"/>
          <w:numId w:val="2"/>
        </w:numPr>
        <w:spacing w:after="0" w:line="240" w:lineRule="auto"/>
        <w:ind w:left="927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заключение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 изложением собственных результатов (выводов)</w:t>
      </w: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проектной деятельности;</w:t>
      </w:r>
    </w:p>
    <w:p w:rsidR="00474091" w:rsidRPr="009118DD" w:rsidRDefault="00474091" w:rsidP="009118DD">
      <w:pPr>
        <w:numPr>
          <w:ilvl w:val="0"/>
          <w:numId w:val="2"/>
        </w:numPr>
        <w:spacing w:after="0" w:line="240" w:lineRule="auto"/>
        <w:ind w:left="927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список использованных источников информации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который может включать разделы – «Печатные источники» и «Интернет-ресурсы». Печатные источники представляются в алфавитном порядке с указанием выходных данных (авторов, названия книги /статьи/, издательства, года издания, страниц). При указании Интернет-ресурсов обозначается адрес сайта,  название материалов или сайта, с которого использовалась информация.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По решению руководителя проекта в тексте допускается наличие иллюстраций, рисунков, фотографий</w:t>
      </w: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,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схем, таблиц, диаграмм, графиков. 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По решению руководителя проекта исследовательский проект может содержать </w:t>
      </w: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приложение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в котором могут быть размещены материалы иллюстративного характера, измерительные материалы (тесты, анкеты) и другая информация.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4.3. Объём печатного варианта исследовательских проектов (основных и итоговых):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 4 классах не менее 8 страниц;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 5 – 7 классах не менее 15 страниц;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 8 – 9 классах не менее 20 страниц;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 10- 11 классах не менее 25 страниц.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4.4. Структура и объём дополнительных проектов определяется педагогическими работниками – руководителями проектов.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4.5. Требования к оформлению текста: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поля стандартные (левое – 3 см., правое – 1,5 см, верхнее и нижнее – по 2 см.), шрифт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Times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New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Roman</w:t>
      </w:r>
      <w:proofErr w:type="spell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кегль 14, междустрочный интервал – 1,5, выравнивание текста по ширине, абзацный отступ – 1 или 1,25 см., нумерация страниц внизу страницы по центру. Заголовки и подзаголовки выделяются полужирным шрифтом.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4.6. Требования к оформлению презентаций: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первый слайд – титульный – с указанием темы, автора работы, класса и образовательного учреждения;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второй слайд – актуальность проекта;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третий слайд – цель проекта;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- четвёртый слайд – задачи проекта;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заключительный слайд (слайды) – выводы (результаты) проектной деятельности;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допускается наличие последнего слайда «Спасибо за внимание!»;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наличие иллюстраций (фотографий, иллюстраций, графиков, диаграмм, рисунков и др.);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на одном слайде должно быть не более двух предложений; слайды не должны быть перегружены текстом;</w:t>
      </w:r>
    </w:p>
    <w:p w:rsidR="00474091" w:rsidRPr="009118DD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недопустимо использовать в презентации слова и выражения, смысл которых не понятен автору работы.</w:t>
      </w:r>
    </w:p>
    <w:p w:rsidR="00474091" w:rsidRDefault="00474091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4.7. Регламент выступления учащегося, представляющего (защищающего) проект, в большинстве случаев не должен превышать 10 минут.</w:t>
      </w:r>
    </w:p>
    <w:p w:rsidR="005554B7" w:rsidRPr="009118DD" w:rsidRDefault="005554B7" w:rsidP="009118D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5. Критерии оценки проектов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5.1. Критерии оценки проектов разрабатываются с учётом возрастных особенностей  личности </w:t>
      </w:r>
      <w:r w:rsidR="005554B7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обучающегося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на ступени образования. 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5.2. Проекты на ступенях основного общего и среднего общего образования оцениваются по следующим критериям: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1). </w:t>
      </w:r>
      <w:proofErr w:type="gramStart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Способность к самостоятельному приобретению знаний и решению проблем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</w:t>
      </w: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 п. Данный критерий в целом включает оценку сформированности познавательных учебных действий.</w:t>
      </w:r>
      <w:proofErr w:type="gramEnd"/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2).</w:t>
      </w: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 предметных знаний и способов действий,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проявляющаяся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3).</w:t>
      </w: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 регулятивных действий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проявляющаяся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4).</w:t>
      </w: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 коммуникативных действий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проявляющаяся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умении ясно изложить и оформить выполненную работу, представить её результаты, аргументировано ответить на вопросы.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5.3. Содержательное описание каждого из критериев представлено в приложении 1.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5.4. Оценочные листы оценки проектов на разных ступенях образования представлены в приложениях 4 – 6.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5.5. В процессе планирования проектной деятельности руководители проектов знакомят </w:t>
      </w:r>
      <w:r w:rsidR="008871A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 критериями и оценочными листами проектов.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5.6. Оценка проектов предусматривает установление их качества на базовом или повышенном уровне.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5.7. Оценка проектов ведётся по определённым критериям в баллах и различается для ступеней начального общего и основного общего, среднего общего образования.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5.8. При оценке проектов по критериям, предусматривающим максимальное количество баллов, равное 2, оценка ведётся по следующему принципу: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0 – критерий не выражен;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 – критерий выражен на уровне отдельных элементов;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 – критерий выражен в полной мере.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5.9. Во 3 – 4 классах качество проектов оценивается следующим образом: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базовый уровень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 – 10 – неудовлетворительно (2)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11 – 16 – удовлетворительно (3)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20 – 23 – хорошо (4)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24 – 25 – отлично (5)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повышенный уровень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26 – 40 – отлично (5)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5.10. В 5 – 11 классах качество проектов оценивается следующим образом: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базовый уровень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 – 14 – неудовлетворительно (2)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15 – 25 – удовлетворительно (3)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26 – 33 – хорошо (4)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34 – 35 – отлично (5)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повышенный уровень</w:t>
      </w:r>
    </w:p>
    <w:p w:rsidR="00474091" w:rsidRPr="009118DD" w:rsidRDefault="00474091" w:rsidP="009118DD">
      <w:pPr>
        <w:spacing w:after="0" w:line="240" w:lineRule="auto"/>
        <w:ind w:firstLine="57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36 – 50 – отлично (5)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</w:p>
    <w:p w:rsidR="00474091" w:rsidRPr="009118DD" w:rsidRDefault="00474091" w:rsidP="009118DD">
      <w:pPr>
        <w:spacing w:after="0" w:line="240" w:lineRule="auto"/>
        <w:ind w:firstLine="454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Приложение 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firstLine="454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Содержательное описание критериев оценки проекта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7"/>
        <w:gridCol w:w="3994"/>
        <w:gridCol w:w="3986"/>
      </w:tblGrid>
      <w:tr w:rsidR="00474091" w:rsidRPr="009118DD" w:rsidTr="00EE4E86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EE4E8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EE4E8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Уровни сформированности навыков проектной деятельности</w:t>
            </w:r>
          </w:p>
        </w:tc>
      </w:tr>
      <w:tr w:rsidR="00474091" w:rsidRPr="009118DD" w:rsidTr="00EE4E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4091" w:rsidRPr="009118DD" w:rsidRDefault="00474091" w:rsidP="00EE4E8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EE4E8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EE4E8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Самосто-ятельное</w:t>
            </w:r>
            <w:proofErr w:type="spellEnd"/>
            <w:proofErr w:type="gramEnd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прио</w:t>
            </w:r>
            <w:r w:rsidR="0055054F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бре</w:t>
            </w: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знаний и решение проблем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приобретать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Владение предметом</w:t>
            </w:r>
          </w:p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проектной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474091" w:rsidRPr="009118DD" w:rsidTr="00474091">
        <w:trPr>
          <w:trHeight w:val="31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E72A0E" w:rsidP="009118D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</w:t>
            </w:r>
            <w:r w:rsidR="00474091"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тивные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Продемонстрированы навыки определения темы и планирования работы.</w:t>
            </w:r>
          </w:p>
          <w:p w:rsidR="00474091" w:rsidRPr="009118DD" w:rsidRDefault="00474091" w:rsidP="009118D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Работа доведена до конца и представлена комиссии;</w:t>
            </w:r>
          </w:p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  <w:p w:rsidR="00474091" w:rsidRPr="009118DD" w:rsidRDefault="00474091" w:rsidP="009118D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Контроль и коррекция осуществлялись самостоятельно</w:t>
            </w: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E72A0E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</w:t>
            </w:r>
            <w:r w:rsidR="00474091"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никация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Тема ясно определена и пояснена. Текст/сообщение хорошо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структурированы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. Все мысли выражены ясно, логично, последовательно,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 Работа/сообщение вызывает интерес. Автор свободно отвечает на вопросы</w:t>
            </w: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474091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E72A0E" w:rsidRDefault="00E72A0E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E72A0E" w:rsidRPr="009118DD" w:rsidRDefault="00E72A0E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Регистрационный лист основных (итоговых) проектов в ______ классе</w:t>
      </w: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proofErr w:type="spellStart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________________учебном</w:t>
      </w:r>
      <w:proofErr w:type="spellEnd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 году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2018"/>
        <w:gridCol w:w="1312"/>
        <w:gridCol w:w="2367"/>
        <w:gridCol w:w="1852"/>
        <w:gridCol w:w="924"/>
        <w:gridCol w:w="976"/>
      </w:tblGrid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ФИО </w:t>
            </w:r>
            <w:proofErr w:type="gramStart"/>
            <w:r w:rsidR="0055054F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ФИО руководителя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промежуточной</w:t>
            </w:r>
          </w:p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Регистрационный лист руководителя основных (итоговых) проектов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ФИО педагога________________________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Предмет_________________________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Классы__________________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Учебный год______________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9"/>
        <w:gridCol w:w="2308"/>
        <w:gridCol w:w="816"/>
        <w:gridCol w:w="1591"/>
        <w:gridCol w:w="1852"/>
        <w:gridCol w:w="930"/>
        <w:gridCol w:w="976"/>
      </w:tblGrid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ФИО </w:t>
            </w:r>
            <w:proofErr w:type="gramStart"/>
            <w:r w:rsidR="00EE4E8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промежуточной</w:t>
            </w:r>
          </w:p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4740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Приложение 3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lastRenderedPageBreak/>
        <w:t>Отзыв на проект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ФИО </w:t>
      </w:r>
      <w:proofErr w:type="gramStart"/>
      <w:r w:rsidR="00EE4E8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___________________________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ФИО и должность руководителя_____________________________________</w:t>
      </w:r>
    </w:p>
    <w:p w:rsidR="00474091" w:rsidRPr="009118DD" w:rsidRDefault="00474091" w:rsidP="009118DD">
      <w:pPr>
        <w:pBdr>
          <w:bottom w:val="single" w:sz="12" w:space="1" w:color="000000"/>
        </w:pBd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Тема проекта______________________________________________________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"/>
        <w:gridCol w:w="3763"/>
        <w:gridCol w:w="5724"/>
      </w:tblGrid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Критерий оценки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Выраженность критерия (0 – не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выражен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; 1 – выражен на уровне отдельных элементов; 2  - выражен в полной мере)</w:t>
            </w:r>
          </w:p>
        </w:tc>
      </w:tr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Инициативность и самостоятельность в подготовке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Ответственность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Исполнительская дисциплина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Новизна подхода и/или полученных решений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Актуальность тематики (проектной деятельности)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Практическая значимость полученных результатов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55054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505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Особое мнение, рекомендации</w:t>
            </w: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55054F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Дата ______________                        Подпись руководителя ________________</w:t>
      </w: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Приложение 4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Оценочный лист проекта в начальной школе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ФИО_____________________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Класс______________________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Тема проекта__________________________________________________________________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97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"/>
        <w:gridCol w:w="2425"/>
        <w:gridCol w:w="4596"/>
        <w:gridCol w:w="1134"/>
        <w:gridCol w:w="1134"/>
      </w:tblGrid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критерия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76D7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Максимальное кол-во </w:t>
            </w:r>
          </w:p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Фактическое кол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–в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 баллов</w:t>
            </w: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критерии</w:t>
            </w: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Целеполагание</w:t>
            </w:r>
            <w:proofErr w:type="spellEnd"/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Адекватно сформулированы цель (цели) и задачи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Самостоятельность работы над проектом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Представленные в работе материалы позволяют сделать вывод об активном участии автора в проектной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теоретической части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Наличие обзора источников информации по теме работы (допускаются </w:t>
            </w:r>
            <w:proofErr w:type="spellStart"/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Интернет-источники</w:t>
            </w:r>
            <w:proofErr w:type="spellEnd"/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), наличие ссылок на источники, культура цитирования.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практической части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Практическая часть соответствует теоретической, раскрывает и дополняет её; представлены основные этапы исследовательской (социальной, конструкторской, творческой) деятельности учащегося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Культура оформления печатного варианта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Печатный вариант проекта оформлен в соответствии с требованиями, иллюстративный материал (рисунки,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таблицы, графики, диаграммы) подписан.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Глубина тематики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 работе использована информация, выходящая за рамки школьной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Результативность работы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Адекватность результата целям и задачам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Новизна (оригинальность) тематики и полученных результатов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и полученные результаты отличаются оригинальностью, новизной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Иллюстративность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Наличие иллюстративного материала (фотографий, графиков, диаграмм, таблиц и т.п.)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Особое мнение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Баллы по дополнительному критерию (критерий указывается экспертом)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по основным критериям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Дополнительные критерии</w:t>
            </w: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Интегративность</w:t>
            </w:r>
            <w:proofErr w:type="spellEnd"/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Креативность</w:t>
            </w:r>
            <w:proofErr w:type="spellEnd"/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Новые оригинальные идеи и пути решения, с помощью которых автор внёс нечто новое в контекст современной действительности и (или) творческий характер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Апробация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Распространение результатов и продуктов проектной деятельности на уровне группы людей или социума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Практическая, социальная значимость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Значимость (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востребованность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, применимость) результатов исследования на уровне группы людей (класса, школы, друзей, единомышленников) или на уровне социума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Наличие собственного продукта (помимо печатной работы и презентации)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Видеофильм, видеоролик, макет, модель, изделие, интернет-продукт и др.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по дополнительным критериям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оценки выступления на представлении проекта</w:t>
            </w: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Логичность,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выстроенность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выступления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ответов на вопросы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демонстрационного материала (презентации)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Чёткость выводов, обобщающих доклад (выступление)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Свободное владение материалом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за выступление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F976D7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за проект по всем критериям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68138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Приложение 5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Оценочный лист исследовательского проекта в 5 – 11 классах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ФИО_____________________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Класс______________________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Тема проекта__________________________________________________________________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98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9"/>
        <w:gridCol w:w="2645"/>
        <w:gridCol w:w="4375"/>
        <w:gridCol w:w="1238"/>
        <w:gridCol w:w="1172"/>
      </w:tblGrid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критерия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Максимальное кол-во баллов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Фактическое кол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–в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 баллов</w:t>
            </w: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критерии</w:t>
            </w: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Актуальность темы исследования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Представленная работа привлекает интерес своей актуальностью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Исследовательский характер работы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 работе имеется результат, который был неочевиден до ее выполнения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Самостоятельность работы над проектом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Представленные в работе материалы позволяют сделать вывод об активном участии автора в проведении исследования и подготовке проектной работы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Структурированность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печатного варианта проекта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 работе имеются разделы в соответствии с требованиями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теоретической части исследования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Наличие обзора источников информации по теме исследования (допускаются </w:t>
            </w:r>
            <w:proofErr w:type="spellStart"/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Интернет-источники</w:t>
            </w:r>
            <w:proofErr w:type="spellEnd"/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), наличие ссылок на источники, культура цитирования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 – теоретическая часть отсутствует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1- присутствуют отдельные выдержки информации без указания источника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 – присутствуют элементы самостоятельного осмысления темы, ссылок нет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3- присутствуют элементы самостоятельного осмысления темы, ссылки есть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4- представлено самостоятельное осмысление темы, ссылки есть, но имеются неточности, ошибки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 – представлено самостоятельное осмысление темы, ссылки есть, неточности и ошибки отсутствуют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практической части исследования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Соблюдение и корректность методики исследования, описание хода и полнота исследования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 – практическая часть отсутствует;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1- присутствует на уровне отдельных элементов;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2 – присутствует, но слабо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связана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с теоретической, незначительна по объёму;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3-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связана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с теоретической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рассматриваемой проблемой, методы исследования (инструментарий) некорректны;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4-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связана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с теоретической и направлена на решение исследуемой проблемы, имеются незначительные недочёты;</w:t>
            </w:r>
          </w:p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5 –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связана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с теоретической и направлена на решение исследуемой проблемы, недочёты отсутствуют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Культура оформления печатного варианта проекта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Печатный вариант проекта оформлен в соответствии с требованиями, иллюстративный материал (рисунки, таблицы, графики, диаграммы) подписан.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Глубина тематики проекта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 работе использована информация, выходящая за рамки школьной программы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Результативность работы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Адекватность выводов целям, задачам и гипотезе исследования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Новизна (оригинальность) тематики и полученных результатов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и полученные результаты отличаются оригинальностью, новизной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Иллюстративность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Наличие иллюстративного материала (фотографий, графиков, диаграмм, таблиц и т.п.)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Особое мнение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Баллы по дополнительному критерию (критерий указывается экспертом)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по основным критериям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Дополнительные критерии</w:t>
            </w: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Интегративность</w:t>
            </w:r>
            <w:proofErr w:type="spellEnd"/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Креативность</w:t>
            </w:r>
            <w:proofErr w:type="spellEnd"/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Новые оригинальные идеи и пути решения, с помощью которых автор внёс нечто новое в контекст современной действительности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Апробация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Распространение результатов и продуктов проектной деятельности на уровне группы людей или социума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Практическая, социальная значимость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Значимость (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востребованность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, применимость) результатов исследования на уровне группы людей (класса, школы, друзей, единомышленников) или на уровне социума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Наличие собственного продукта (помимо печатной работы и презентации)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Видеофильм, видеоролик, макет, модель, изделие, интернет-продукт и др.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по дополнительным критериям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за исследовательский проект по всем критериям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оценки выступления на представлении проекта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Логичность,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выстроенность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выступления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ответов на вопросы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демонстрационного материала (презентации)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Чёткость выводов, обобщающих доклад (выступление)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Свободное владение материалом работы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за выступление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за проект по всем критериям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F976D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422AD" w:rsidRDefault="002422AD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2422AD" w:rsidRDefault="002422AD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Приложение 6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Оценочный лист творческого (конструкторского, социального) проекта</w:t>
      </w: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в 5 – 11 классах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ФИО_____________________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Класс______________________</w:t>
      </w:r>
    </w:p>
    <w:p w:rsidR="00474091" w:rsidRPr="009118DD" w:rsidRDefault="00474091" w:rsidP="009118D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Тема проекта__________________________________________________________________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"/>
        <w:gridCol w:w="2802"/>
        <w:gridCol w:w="3227"/>
        <w:gridCol w:w="1926"/>
        <w:gridCol w:w="1724"/>
      </w:tblGrid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критерия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Максимальное кол-во баллов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Фактическое кол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–в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 баллов</w:t>
            </w: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критерии</w:t>
            </w: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Актуальность 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Представленная работа привлекает интерес своей актуальностью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Глубина осмысления и раскрытия темы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осмыслена и раскрыта в содержании 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Самостоятельность работы над проектом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Представленные в работе материалы позволяют сделать вывод об активном участии автора в проектной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Структурированность 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печатного варианта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 печатном варианте проекта имеются разделы в соответствии с требованиями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теоретической части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Теоретическая часть проекта соответствует теме,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представлена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развёрнуто, соблюдена (при необходимости) культура цитирования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практической части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Практическая часть соответствует теоретической, раскрывает и дополняет её; представлены основные этапы социальной (конструкторской,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творческой) 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деятельности учащегося, проведён анализ их эффективности.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 – практическая часть отсутствует;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1- присутствует на уровне отдельных элементов;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2 – присутствует, но слабо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связана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с теоретической, незначительна по объёму;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3-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связана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с теоретической рассматриваемой проблемой (темой), имеются существенные недочёты;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4- связана с теоретической, направлена на решение исследуемой проблемы (темы), имеются незначительные недочёты;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 – связана с теоретической и направлена на решение исследуемой проблемы (темы), недочёты отсутствуют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Культура оформления печатного варианта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Печатный вариант проекта оформлен в соответствии с требованиями, иллюстративный материал (рисунки, таблицы, графики, диаграммы) подписан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Креативность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Новые оригинальные идеи и пути решения, с помощью которых автор внёс нечто новое в контекст современной действительности и (или) творческий характер работы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 – не выражены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1-2 –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выражены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на уровне отдельных элементов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3 – выражены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посредственно</w:t>
            </w:r>
            <w:proofErr w:type="gramEnd"/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 – выражены хорошо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5 –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выражены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ярко, в полной мере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Результативность 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Адекватность результата целям и задачам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Интегративность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Иллюстративность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Наличие фотографий, графиков, диаграмм, таблиц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Особое мнение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Баллы по дополнительному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критерию (критерий указывается экспертом)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по основным критериям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Дополнительные критерии</w:t>
            </w: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Социальная значимость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Востребованность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, применимость работы на уровне группы людей (класса, школы, друзей, единомышленников) или на уровне социума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Эстетическая значимость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Эстетическая ценность для социума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Духовно-нравственная ценность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Духовно-нравственная ценность, значимость для социума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Наличие и качество собственного творческого продукта (помимо печатной работы)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Видеофильм, видеоролик, макет, модель, изделие, интернет-продукт, сборник литературных произведений, выставка картин, фотовыставка, презентация, презентация с музыкальным сопровождением и др.</w:t>
            </w:r>
            <w:proofErr w:type="gramEnd"/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 – продукт отсутствует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 – низкое качество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2-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посредственное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качество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3- хорошее качество</w:t>
            </w:r>
          </w:p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 – высокое качество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по дополнительным критериям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оценки выступления на представлении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Логичность,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выстроенность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выступления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ответов на 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Качество демонстрационного материала (презентации)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Чёткость выводов, обобщающих доклад (выступление)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Свободное владение материалом 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за выступление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2422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 за проект по всем критериям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2422A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2422AD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</w:p>
    <w:p w:rsidR="00474091" w:rsidRPr="009118DD" w:rsidRDefault="00474091" w:rsidP="009118DD">
      <w:pPr>
        <w:spacing w:after="0" w:line="240" w:lineRule="auto"/>
        <w:ind w:firstLine="570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Приложение 7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План работы над проектом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ФИО </w:t>
      </w:r>
      <w:proofErr w:type="gramStart"/>
      <w:r w:rsidR="002422A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обучающегося</w:t>
      </w:r>
      <w:proofErr w:type="gramEnd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____________________________________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Класс________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Тема проекта</w:t>
      </w: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______________________________________________________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9"/>
        <w:gridCol w:w="5069"/>
        <w:gridCol w:w="2010"/>
        <w:gridCol w:w="2289"/>
      </w:tblGrid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Предельные сроки выполнения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Отметка руководителя о выполнении</w:t>
            </w:r>
          </w:p>
        </w:tc>
      </w:tr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Определение темы и руководителя проекта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 позднее 1 четверти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Формулировка плана работы по проекту, актуальности, цели и задач проекта; оформление введения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 позднее 1 декабря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Анализ источников информации по проекту (Интернет-ресурсов, литературы); составление списка использованных источников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 позднее 12 января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Подготовка и оформление теоретической части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 позднее 15 февраля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Подготовка и оформление практической части проекта, выводов и приложения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 позднее 30 марта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Подготовка и оформление  выступления и продукт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) проектной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 позднее 15 апреля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DC39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15 апреля – 30 мая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091" w:rsidRPr="009118DD" w:rsidRDefault="00474091" w:rsidP="009118D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DC39BC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</w: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Критерии оценивания </w:t>
      </w:r>
      <w:proofErr w:type="gramStart"/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индивидуальных проектов</w:t>
      </w:r>
      <w:proofErr w:type="gramEnd"/>
      <w:r w:rsidRPr="009118DD">
        <w:rPr>
          <w:rFonts w:ascii="Liberation Serif" w:eastAsia="Times New Roman" w:hAnsi="Liberation Serif" w:cs="Times New Roman"/>
          <w:b/>
          <w:bCs/>
          <w:smallCaps/>
          <w:color w:val="000000"/>
          <w:sz w:val="24"/>
          <w:szCs w:val="24"/>
          <w:lang w:eastAsia="ru-RU"/>
        </w:rPr>
        <w:t xml:space="preserve"> 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Выставление дополнительных баллов с учетом типологии </w:t>
      </w:r>
      <w:proofErr w:type="gramStart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индивидуальных проектов</w:t>
      </w:r>
      <w:proofErr w:type="gramEnd"/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8871AF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обучающихся</w:t>
      </w: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 xml:space="preserve"> 10-11 классов 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97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5"/>
        <w:gridCol w:w="5387"/>
        <w:gridCol w:w="1243"/>
      </w:tblGrid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Классификация проекта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hanging="720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проекта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дополнительных баллов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направлению проектной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Исследовательское</w:t>
            </w:r>
          </w:p>
          <w:p w:rsidR="00474091" w:rsidRPr="009118DD" w:rsidRDefault="00474091" w:rsidP="00DC39BC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Социальное, в т.ч. бизнес-проектирование</w:t>
            </w:r>
          </w:p>
          <w:p w:rsidR="00474091" w:rsidRPr="009118DD" w:rsidRDefault="00474091" w:rsidP="00DC39BC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Инженерно-конструкторское</w:t>
            </w:r>
          </w:p>
          <w:p w:rsidR="00474091" w:rsidRPr="009118DD" w:rsidRDefault="00474091" w:rsidP="00DC39BC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Информационное 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способу преобладающей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Практико-ориентированный</w:t>
            </w:r>
          </w:p>
          <w:p w:rsidR="00474091" w:rsidRPr="009118DD" w:rsidRDefault="00474091" w:rsidP="00DC39BC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Реферативный</w:t>
            </w:r>
          </w:p>
          <w:p w:rsidR="00474091" w:rsidRPr="009118DD" w:rsidRDefault="00474091" w:rsidP="00DC39BC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количеству участников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  <w:p w:rsidR="00474091" w:rsidRPr="009118DD" w:rsidRDefault="00474091" w:rsidP="00DC39BC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Парный</w:t>
            </w:r>
          </w:p>
          <w:p w:rsidR="00474091" w:rsidRPr="009118DD" w:rsidRDefault="00474091" w:rsidP="00DC39BC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Групповой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(3 человека)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предметно содержательной области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Монопредметный</w:t>
            </w:r>
            <w:proofErr w:type="spellEnd"/>
          </w:p>
          <w:p w:rsidR="00474091" w:rsidRPr="009118DD" w:rsidRDefault="00474091" w:rsidP="00DC39BC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Межпредметный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в смежных предметных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областях</w:t>
            </w:r>
          </w:p>
          <w:p w:rsidR="00474091" w:rsidRPr="009118DD" w:rsidRDefault="00474091" w:rsidP="00DC39BC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Межпредметный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в разных предметных областях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По характеру контактов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Внутришкольный</w:t>
            </w:r>
          </w:p>
          <w:p w:rsidR="00474091" w:rsidRPr="009118DD" w:rsidRDefault="00474091" w:rsidP="00DC39BC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Внешкольный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межличностной координации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 открытой координацией (наличие контактов с источниками информации)</w:t>
            </w:r>
          </w:p>
          <w:p w:rsidR="00474091" w:rsidRPr="009118DD" w:rsidRDefault="00474091" w:rsidP="00DC39BC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С закрытой координацией (использование только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печатных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интернет-источников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информации)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практической значимости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Возможность практического применения</w:t>
            </w:r>
          </w:p>
          <w:p w:rsidR="00474091" w:rsidRPr="009118DD" w:rsidRDefault="00474091" w:rsidP="00DC39BC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Возможность дальнейшего теоретического исследования</w:t>
            </w:r>
          </w:p>
          <w:p w:rsidR="00474091" w:rsidRPr="009118DD" w:rsidRDefault="00474091" w:rsidP="00DC39BC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Завершенность темы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открытости проекта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Был представлен на различных конкурсах и презентациях и получил высокую оценку</w:t>
            </w:r>
          </w:p>
          <w:p w:rsidR="00474091" w:rsidRPr="009118DD" w:rsidRDefault="00474091" w:rsidP="00DC39BC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Был представлен на конкурсах и презентациях в качестве участника</w:t>
            </w:r>
          </w:p>
          <w:p w:rsidR="00474091" w:rsidRPr="009118DD" w:rsidRDefault="00474091" w:rsidP="00DC39BC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Не был представлен на конкурсах и презентациях 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DC39BC">
            <w:pPr>
              <w:spacing w:after="0" w:line="240" w:lineRule="auto"/>
              <w:ind w:left="1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left="1303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Критерии оценивания индивидуальных исследовательских проектов </w:t>
      </w:r>
    </w:p>
    <w:p w:rsidR="00474091" w:rsidRPr="009118DD" w:rsidRDefault="00474091" w:rsidP="009118DD">
      <w:pPr>
        <w:spacing w:after="0" w:line="240" w:lineRule="auto"/>
        <w:ind w:left="1303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</w:t>
      </w:r>
    </w:p>
    <w:tbl>
      <w:tblPr>
        <w:tblW w:w="99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5"/>
        <w:gridCol w:w="5387"/>
        <w:gridCol w:w="1499"/>
      </w:tblGrid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проявления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Умение определять цели, задачи и объект исследования  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определена, ясно описана, дан подробный план ее достижения </w:t>
            </w:r>
          </w:p>
          <w:p w:rsidR="00474091" w:rsidRPr="009118DD" w:rsidRDefault="00474091" w:rsidP="00320364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определена, дан краткий план ее достижения</w:t>
            </w:r>
          </w:p>
          <w:p w:rsidR="00474091" w:rsidRPr="009118DD" w:rsidRDefault="00474091" w:rsidP="00320364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сформулирована, план ее достижения отсутствует </w:t>
            </w:r>
          </w:p>
          <w:p w:rsidR="00474091" w:rsidRPr="009118DD" w:rsidRDefault="00474091" w:rsidP="00320364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не сформулирована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Умение выдвигать и формулировать гипотезу исследования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Гипотеза сформулирована и описана </w:t>
            </w:r>
          </w:p>
          <w:p w:rsidR="00474091" w:rsidRPr="009118DD" w:rsidRDefault="00474091" w:rsidP="00320364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Гипотеза не сформулирована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rPr>
          <w:trHeight w:val="120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Умение видеть и обосновывать актуальность исследования 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исследования актуальна для учащегося, обозначено место исследования в общекультурном пространстве</w:t>
            </w:r>
          </w:p>
          <w:p w:rsidR="00474091" w:rsidRPr="009118DD" w:rsidRDefault="00474091" w:rsidP="00320364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исследования актуальна для учащегося</w:t>
            </w:r>
          </w:p>
          <w:p w:rsidR="00474091" w:rsidRPr="009118DD" w:rsidRDefault="00474091" w:rsidP="00320364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Актуальность темы исследования не обоснована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Умение находить, оценивать и использовать различные источники информации, необходимые для проведения исследования 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Использована достаточно полная информация, указаны ее источники</w:t>
            </w:r>
          </w:p>
          <w:p w:rsidR="00474091" w:rsidRPr="009118DD" w:rsidRDefault="00474091" w:rsidP="00320364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Указаны однотипные источники незначительной по объему информации</w:t>
            </w:r>
          </w:p>
          <w:p w:rsidR="00474091" w:rsidRPr="009118DD" w:rsidRDefault="00474091" w:rsidP="00320364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Большая часть указанной информации не относится к теме</w:t>
            </w:r>
          </w:p>
          <w:p w:rsidR="00474091" w:rsidRPr="009118DD" w:rsidRDefault="00474091" w:rsidP="00320364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Информация не указана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Проявление уровня предметной и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метапредметной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подготовки, использования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методологии исследования  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Тема проекта раскрыта, продемонстрированы глубокие знания, выходящие за рамки школьной программы</w:t>
            </w:r>
          </w:p>
          <w:p w:rsidR="00474091" w:rsidRPr="009118DD" w:rsidRDefault="00474091" w:rsidP="00320364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Тема проекта раскрыта,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продемонстрировано знание темы в рамках школьной программы</w:t>
            </w:r>
          </w:p>
          <w:p w:rsidR="00474091" w:rsidRPr="009118DD" w:rsidRDefault="00474091" w:rsidP="00320364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исследования раскрыта фрагментарно</w:t>
            </w:r>
          </w:p>
          <w:p w:rsidR="00474091" w:rsidRPr="009118DD" w:rsidRDefault="00474091" w:rsidP="00320364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не раскрыта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rPr>
          <w:trHeight w:val="140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Проявление навыков проведения опытов и экспериментов, необходимых для подтверждения или опровержения сформулированной гипотезы  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Проведены самостоятельные опыты и эксперименты в соответствии с темой проекта</w:t>
            </w:r>
          </w:p>
          <w:p w:rsidR="00474091" w:rsidRPr="009118DD" w:rsidRDefault="00474091" w:rsidP="00320364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Опыты и исследования проведены с помощью учителя</w:t>
            </w:r>
          </w:p>
          <w:p w:rsidR="00474091" w:rsidRPr="009118DD" w:rsidRDefault="00474091" w:rsidP="00320364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Проведено недостаточное количество опытов или экспериментов</w:t>
            </w:r>
          </w:p>
          <w:p w:rsidR="00474091" w:rsidRPr="009118DD" w:rsidRDefault="00474091" w:rsidP="00320364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Опыты или эксперименты не проведены 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Личная заинтересованность автора 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отличается творческим подходом, оригинальным отношением автора к идее проекта</w:t>
            </w:r>
          </w:p>
          <w:p w:rsidR="00474091" w:rsidRPr="009118DD" w:rsidRDefault="00474091" w:rsidP="00320364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Работа самостоятельная, содержит элементы творчества</w:t>
            </w:r>
          </w:p>
          <w:p w:rsidR="00474091" w:rsidRPr="009118DD" w:rsidRDefault="00474091" w:rsidP="00320364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не содержит элементов творчества, проявлен незначительный интерес к теме</w:t>
            </w:r>
          </w:p>
          <w:p w:rsidR="00474091" w:rsidRPr="009118DD" w:rsidRDefault="00474091" w:rsidP="00320364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выполнен по шаблону, проявлено формальное отношение к заявленной теме исследования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Оформление письменной части проекта 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оформлен в соответствии с установленными правилами </w:t>
            </w:r>
          </w:p>
          <w:p w:rsidR="00474091" w:rsidRPr="009118DD" w:rsidRDefault="00474091" w:rsidP="00320364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в целом оформлен в соответствии с установленными правилами, есть недочеты в оформлении</w:t>
            </w:r>
          </w:p>
          <w:p w:rsidR="00474091" w:rsidRPr="009118DD" w:rsidRDefault="00474091" w:rsidP="00320364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Допущены серьезные ошибки в оформлении проекта</w:t>
            </w:r>
          </w:p>
          <w:p w:rsidR="00474091" w:rsidRPr="009118DD" w:rsidRDefault="00474091" w:rsidP="00320364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Письменная часть проекта представлена только презентацией  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320364">
        <w:trPr>
          <w:trHeight w:val="146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Структурированность защитного слова, рациональность видеоряда</w:t>
            </w:r>
          </w:p>
          <w:p w:rsidR="00474091" w:rsidRPr="009118DD" w:rsidRDefault="00474091" w:rsidP="00320364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Целесообразность,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инструментальность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наглядности</w:t>
            </w:r>
          </w:p>
          <w:p w:rsidR="00474091" w:rsidRPr="009118DD" w:rsidRDefault="00474091" w:rsidP="00320364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Владение специальной терминологией в соответствии с темой исследования</w:t>
            </w:r>
          </w:p>
          <w:p w:rsidR="00474091" w:rsidRPr="009118DD" w:rsidRDefault="00474091" w:rsidP="00320364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Культура выступления</w:t>
            </w:r>
          </w:p>
          <w:p w:rsidR="00474091" w:rsidRPr="009118DD" w:rsidRDefault="00474091" w:rsidP="00320364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Культура дискуссии (умение понять вопрос и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ответить на него)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1 баллу за каждый показатель, максимум 5 баллов</w:t>
            </w:r>
          </w:p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Максимальное количество баллов – 28 + максимальное количество дополнительных баллов- 15 баллов, всего – 43 балла</w:t>
      </w:r>
    </w:p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Перевод в отметки: </w:t>
      </w:r>
    </w:p>
    <w:p w:rsidR="00474091" w:rsidRPr="009118DD" w:rsidRDefault="00474091" w:rsidP="009118DD">
      <w:pPr>
        <w:numPr>
          <w:ilvl w:val="0"/>
          <w:numId w:val="20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«5» - 38 – 43 балла</w:t>
      </w:r>
    </w:p>
    <w:p w:rsidR="00474091" w:rsidRPr="009118DD" w:rsidRDefault="00474091" w:rsidP="009118DD">
      <w:pPr>
        <w:numPr>
          <w:ilvl w:val="0"/>
          <w:numId w:val="20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«4» - 31-37 баллов</w:t>
      </w:r>
    </w:p>
    <w:p w:rsidR="00474091" w:rsidRPr="009118DD" w:rsidRDefault="00474091" w:rsidP="009118DD">
      <w:pPr>
        <w:numPr>
          <w:ilvl w:val="0"/>
          <w:numId w:val="20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«3» - 19 – 30 баллов </w:t>
      </w:r>
    </w:p>
    <w:p w:rsidR="00474091" w:rsidRPr="009118DD" w:rsidRDefault="00474091" w:rsidP="009118DD">
      <w:pPr>
        <w:numPr>
          <w:ilvl w:val="0"/>
          <w:numId w:val="20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«2» - менее 19 баллов </w:t>
      </w:r>
    </w:p>
    <w:p w:rsidR="00474091" w:rsidRPr="009118DD" w:rsidRDefault="00474091" w:rsidP="009118DD">
      <w:pPr>
        <w:spacing w:after="0" w:line="240" w:lineRule="auto"/>
        <w:ind w:left="1303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Критерии оценивания индивидуальных инженерно-конструкторских проектов  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9"/>
        <w:gridCol w:w="7322"/>
        <w:gridCol w:w="1136"/>
      </w:tblGrid>
      <w:tr w:rsidR="00474091" w:rsidRPr="009118DD" w:rsidTr="00A7208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32036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проявления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баллов</w:t>
            </w:r>
          </w:p>
        </w:tc>
      </w:tr>
      <w:tr w:rsidR="00474091" w:rsidRPr="009118DD" w:rsidTr="00A7208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Умение определять цели, задачи и объект исследования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21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Ученик определяет и четко описывает цели своего проекта, дает последовательное и полное  описание того, как он собирается достичь этих целей, причем реализация проекта полностью  соответствует  предложенному  им  плану</w:t>
            </w:r>
          </w:p>
          <w:p w:rsidR="00474091" w:rsidRPr="009118DD" w:rsidRDefault="00474091" w:rsidP="00A7208A">
            <w:pPr>
              <w:numPr>
                <w:ilvl w:val="0"/>
                <w:numId w:val="21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Ученик определяет и четко описывает цели своего проекта, предъявляет общий план реализации проекта, который частично соответствует достижению цели проекта</w:t>
            </w:r>
          </w:p>
          <w:p w:rsidR="00474091" w:rsidRPr="009118DD" w:rsidRDefault="00474091" w:rsidP="00A7208A">
            <w:pPr>
              <w:numPr>
                <w:ilvl w:val="0"/>
                <w:numId w:val="21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Ученик определяет цели и задачи проекта, предъявляет общие направления исследования без конкретного планирования работы</w:t>
            </w:r>
          </w:p>
          <w:p w:rsidR="00474091" w:rsidRPr="009118DD" w:rsidRDefault="00474091" w:rsidP="00A7208A">
            <w:pPr>
              <w:numPr>
                <w:ilvl w:val="0"/>
                <w:numId w:val="21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Ученик недостаточно четко определяет цели и задачи исследования без предъявления плана достижения цели.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Умение видеть и обосновывать актуальность и новизну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2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актуальна не только для учащегося, но и учитывает достижения современной науки и техники, содержит элементы новизны или оригинальности решения  </w:t>
            </w:r>
          </w:p>
          <w:p w:rsidR="00474091" w:rsidRPr="009118DD" w:rsidRDefault="00474091" w:rsidP="00A7208A">
            <w:pPr>
              <w:numPr>
                <w:ilvl w:val="0"/>
                <w:numId w:val="2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актуальна не только для учащегося, но и учитывает достижения современной науки и техники, однако новизны не содержит</w:t>
            </w:r>
          </w:p>
          <w:p w:rsidR="00474091" w:rsidRPr="009118DD" w:rsidRDefault="00474091" w:rsidP="00A7208A">
            <w:pPr>
              <w:numPr>
                <w:ilvl w:val="0"/>
                <w:numId w:val="2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актуальна для учащегося, но не учитывает достижений современной науки и техники</w:t>
            </w:r>
          </w:p>
          <w:p w:rsidR="00474091" w:rsidRPr="009118DD" w:rsidRDefault="00474091" w:rsidP="00A7208A">
            <w:pPr>
              <w:numPr>
                <w:ilvl w:val="0"/>
                <w:numId w:val="2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Актуальность темы исследования не обоснована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Умение находить, оценивать и использовать различные источники информации, необходимые для изготовления продукта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23"/>
              </w:numPr>
              <w:spacing w:after="0" w:line="240" w:lineRule="auto"/>
              <w:ind w:left="392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Использована достаточно полная информация, указаны ее источники</w:t>
            </w:r>
          </w:p>
          <w:p w:rsidR="00474091" w:rsidRPr="009118DD" w:rsidRDefault="00474091" w:rsidP="00A7208A">
            <w:pPr>
              <w:numPr>
                <w:ilvl w:val="0"/>
                <w:numId w:val="23"/>
              </w:numPr>
              <w:spacing w:after="0" w:line="240" w:lineRule="auto"/>
              <w:ind w:left="392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Указаны однотипные источники незначительной по объему информации</w:t>
            </w:r>
          </w:p>
          <w:p w:rsidR="00474091" w:rsidRPr="009118DD" w:rsidRDefault="00474091" w:rsidP="00A7208A">
            <w:pPr>
              <w:numPr>
                <w:ilvl w:val="0"/>
                <w:numId w:val="23"/>
              </w:numPr>
              <w:spacing w:after="0" w:line="240" w:lineRule="auto"/>
              <w:ind w:left="392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Большая часть указанной информации не относится к теме</w:t>
            </w:r>
          </w:p>
          <w:p w:rsidR="00474091" w:rsidRPr="009118DD" w:rsidRDefault="00474091" w:rsidP="00A7208A">
            <w:pPr>
              <w:numPr>
                <w:ilvl w:val="0"/>
                <w:numId w:val="23"/>
              </w:numPr>
              <w:spacing w:after="0" w:line="240" w:lineRule="auto"/>
              <w:ind w:left="392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Информация не указана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Владение навыками конструирования при изготовлении продукта </w:t>
            </w:r>
          </w:p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(оценка готового продукта)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24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Конструктивные параметры (соответствие конструкции изделия, прочность, надежность, удобство использования)</w:t>
            </w:r>
          </w:p>
          <w:p w:rsidR="00474091" w:rsidRPr="009118DD" w:rsidRDefault="00474091" w:rsidP="00A7208A">
            <w:pPr>
              <w:numPr>
                <w:ilvl w:val="0"/>
                <w:numId w:val="24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Технологичность (соответствие документации, соблюдение правил техники безопасности)</w:t>
            </w:r>
          </w:p>
          <w:p w:rsidR="00474091" w:rsidRPr="009118DD" w:rsidRDefault="00474091" w:rsidP="00A7208A">
            <w:pPr>
              <w:numPr>
                <w:ilvl w:val="0"/>
                <w:numId w:val="24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Экономичность (рекомендации к использованию, потребность в изделии)</w:t>
            </w:r>
          </w:p>
          <w:p w:rsidR="00474091" w:rsidRPr="009118DD" w:rsidRDefault="00474091" w:rsidP="00A7208A">
            <w:pPr>
              <w:numPr>
                <w:ilvl w:val="0"/>
                <w:numId w:val="24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Эстетичность (завершенность, дизайн)</w:t>
            </w:r>
          </w:p>
          <w:p w:rsidR="00474091" w:rsidRPr="009118DD" w:rsidRDefault="00474091" w:rsidP="00A7208A">
            <w:pPr>
              <w:numPr>
                <w:ilvl w:val="0"/>
                <w:numId w:val="24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Экологичность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(экологическая безопасность использования)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1 баллу за каждый показатель, максимум -  5 баллов</w:t>
            </w:r>
          </w:p>
        </w:tc>
      </w:tr>
      <w:tr w:rsidR="00474091" w:rsidRPr="009118DD" w:rsidTr="00A7208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Личная заинтересованность автора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отличается творческим подходом, оригинальным отношением автора к идее проекта</w:t>
            </w:r>
          </w:p>
          <w:p w:rsidR="00474091" w:rsidRPr="009118DD" w:rsidRDefault="00474091" w:rsidP="00A7208A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Работа самостоятельная, содержит элементы творчества</w:t>
            </w:r>
          </w:p>
          <w:p w:rsidR="00474091" w:rsidRPr="009118DD" w:rsidRDefault="00474091" w:rsidP="00A7208A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не содержит элементов творчества, проявлен незначительный интерес к теме</w:t>
            </w:r>
          </w:p>
          <w:p w:rsidR="00474091" w:rsidRPr="009118DD" w:rsidRDefault="00474091" w:rsidP="00A7208A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выполнен по шаблону, проявлено формальное отношение к заявленной теме исследования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rPr>
          <w:trHeight w:val="14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Защита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Структурированность защитного слова, рациональность видеоряда</w:t>
            </w:r>
          </w:p>
          <w:p w:rsidR="00474091" w:rsidRPr="009118DD" w:rsidRDefault="00474091" w:rsidP="00A7208A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Целесообразность,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инструментальность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наглядности</w:t>
            </w:r>
          </w:p>
          <w:p w:rsidR="00474091" w:rsidRPr="009118DD" w:rsidRDefault="00474091" w:rsidP="00A7208A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Владение специальной терминологией в соответствии с темой исследования</w:t>
            </w:r>
          </w:p>
          <w:p w:rsidR="00474091" w:rsidRPr="009118DD" w:rsidRDefault="00474091" w:rsidP="00A7208A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Культура выступления</w:t>
            </w:r>
          </w:p>
          <w:p w:rsidR="00474091" w:rsidRPr="009118DD" w:rsidRDefault="00474091" w:rsidP="00A7208A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Культура дискуссии (умение понять вопрос и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ответить на него)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 балл по каждому показателю, максимум – 5 баллов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Максимальное количество баллов – 22 + максимальное количество дополнительных баллов- 16, всего – 38 баллов</w:t>
      </w:r>
    </w:p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Перевод в отметки: </w:t>
      </w:r>
    </w:p>
    <w:p w:rsidR="00474091" w:rsidRPr="009118DD" w:rsidRDefault="00474091" w:rsidP="009118DD">
      <w:pPr>
        <w:numPr>
          <w:ilvl w:val="0"/>
          <w:numId w:val="27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«5» -  32 - 38 баллов</w:t>
      </w:r>
    </w:p>
    <w:p w:rsidR="00474091" w:rsidRPr="009118DD" w:rsidRDefault="00474091" w:rsidP="009118DD">
      <w:pPr>
        <w:numPr>
          <w:ilvl w:val="0"/>
          <w:numId w:val="27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«4» - 31 - 23 балл</w:t>
      </w:r>
    </w:p>
    <w:p w:rsidR="00474091" w:rsidRPr="009118DD" w:rsidRDefault="00474091" w:rsidP="009118DD">
      <w:pPr>
        <w:numPr>
          <w:ilvl w:val="0"/>
          <w:numId w:val="27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«3» - 22 – 15 баллов </w:t>
      </w:r>
    </w:p>
    <w:p w:rsidR="00474091" w:rsidRPr="009118DD" w:rsidRDefault="00474091" w:rsidP="009118DD">
      <w:pPr>
        <w:numPr>
          <w:ilvl w:val="0"/>
          <w:numId w:val="27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«2» - менее 15 баллов </w:t>
      </w:r>
    </w:p>
    <w:p w:rsidR="00474091" w:rsidRDefault="00474091" w:rsidP="009118DD">
      <w:pPr>
        <w:spacing w:after="0" w:line="240" w:lineRule="auto"/>
        <w:ind w:left="1303" w:hanging="720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</w:t>
      </w:r>
    </w:p>
    <w:p w:rsidR="00A7208A" w:rsidRDefault="00A7208A" w:rsidP="009118DD">
      <w:pPr>
        <w:spacing w:after="0" w:line="240" w:lineRule="auto"/>
        <w:ind w:left="1303" w:hanging="720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A7208A" w:rsidRDefault="00A7208A" w:rsidP="009118DD">
      <w:pPr>
        <w:spacing w:after="0" w:line="240" w:lineRule="auto"/>
        <w:ind w:left="1303" w:hanging="720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A7208A" w:rsidRDefault="00A7208A" w:rsidP="009118DD">
      <w:pPr>
        <w:spacing w:after="0" w:line="240" w:lineRule="auto"/>
        <w:ind w:left="1303" w:hanging="720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A7208A" w:rsidRDefault="00A7208A" w:rsidP="009118DD">
      <w:pPr>
        <w:spacing w:after="0" w:line="240" w:lineRule="auto"/>
        <w:ind w:left="1303" w:hanging="720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A7208A" w:rsidRPr="009118DD" w:rsidRDefault="00A7208A" w:rsidP="009118DD">
      <w:pPr>
        <w:spacing w:after="0" w:line="240" w:lineRule="auto"/>
        <w:ind w:left="1303" w:hanging="72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</w:r>
    </w:p>
    <w:p w:rsidR="00474091" w:rsidRPr="009118DD" w:rsidRDefault="00474091" w:rsidP="009118DD">
      <w:pPr>
        <w:spacing w:after="0" w:line="240" w:lineRule="auto"/>
        <w:ind w:left="1303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Критерии оценивания индивидуальных социальных проектов  </w:t>
      </w:r>
    </w:p>
    <w:p w:rsidR="00474091" w:rsidRPr="009118DD" w:rsidRDefault="00474091" w:rsidP="009118D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95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27"/>
        <w:gridCol w:w="5386"/>
        <w:gridCol w:w="968"/>
      </w:tblGrid>
      <w:tr w:rsidR="00474091" w:rsidRPr="009118DD" w:rsidTr="00A7208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проявления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474091" w:rsidRPr="009118DD" w:rsidTr="00A7208A">
        <w:trPr>
          <w:trHeight w:val="120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Умение видеть и обосновывать актуальность проекта и формулировать его тему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сформулирована на основе изучения социальной ситуации в местном сообществе на основе конкретных и ясных выводов о путях изменения данной ситуации</w:t>
            </w:r>
          </w:p>
          <w:p w:rsidR="00474091" w:rsidRPr="009118DD" w:rsidRDefault="00474091" w:rsidP="00A7208A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Формулировка темы проекта актуальна для местного сообщества, но представлена без анализа социальной ситуации, пути изменения ситуации указаны</w:t>
            </w:r>
          </w:p>
          <w:p w:rsidR="00474091" w:rsidRPr="009118DD" w:rsidRDefault="00474091" w:rsidP="00A7208A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актуальна, но не обоснована ее актуальность для сообщества или не указаны пути изменения ситуации</w:t>
            </w:r>
          </w:p>
          <w:p w:rsidR="00474091" w:rsidRPr="009118DD" w:rsidRDefault="00474091" w:rsidP="00A7208A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Тема проекта указана без каких-либо обоснований  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4091" w:rsidRPr="009118DD" w:rsidTr="00A7208A">
        <w:trPr>
          <w:trHeight w:val="120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Связь проекта с социумом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Определена "аудитория" проекта, т.е. та социальная группа, которая является носителем данной социальной проблемы и на которую направлен   социальный проект, приведен список лиц и организаций, носителей проблемы, с которыми происходило основное взаимодействие в рамках реализации проекта.</w:t>
            </w:r>
            <w:proofErr w:type="gramEnd"/>
          </w:p>
          <w:p w:rsidR="00474091" w:rsidRPr="009118DD" w:rsidRDefault="00474091" w:rsidP="00A7208A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Определена "аудитория" проекта, т.е. та социальная группа, которая является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носителем данной социальной проблемы и на которую направлен   социальный проект</w:t>
            </w:r>
          </w:p>
          <w:p w:rsidR="00474091" w:rsidRPr="009118DD" w:rsidRDefault="00474091" w:rsidP="00A7208A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«Аудитория» проекта названа, но не обоснована</w:t>
            </w:r>
          </w:p>
          <w:p w:rsidR="00474091" w:rsidRPr="009118DD" w:rsidRDefault="00474091" w:rsidP="00A7208A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«Аудитория» проекта не определена 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Аргументированность предлагаемых решений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Предлагаемые изменения обоснованы, аргументы достаточны, проверены практикой </w:t>
            </w:r>
          </w:p>
          <w:p w:rsidR="00474091" w:rsidRPr="009118DD" w:rsidRDefault="00474091" w:rsidP="00A7208A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Предлагаемые изменения обоснованы, аргументы достаточны, но практикой не проверены</w:t>
            </w:r>
          </w:p>
          <w:p w:rsidR="00474091" w:rsidRPr="009118DD" w:rsidRDefault="00474091" w:rsidP="00A7208A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Предлагаемые изменения названы, заимствованы из имеющихся источников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без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относительно к практике</w:t>
            </w:r>
          </w:p>
          <w:p w:rsidR="00474091" w:rsidRPr="009118DD" w:rsidRDefault="00474091" w:rsidP="00A7208A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 Предлагаемые изменения названы, но не обоснованы 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Умение просчитывать бюджет проекта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ind w:left="-288" w:hanging="72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Указаны:</w:t>
            </w:r>
          </w:p>
          <w:p w:rsidR="00474091" w:rsidRPr="009118DD" w:rsidRDefault="00474091" w:rsidP="00A7208A">
            <w:pPr>
              <w:numPr>
                <w:ilvl w:val="0"/>
                <w:numId w:val="31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Перечень источников доходов с указанием сумм по каждому из них</w:t>
            </w:r>
          </w:p>
          <w:p w:rsidR="00474091" w:rsidRPr="009118DD" w:rsidRDefault="00474091" w:rsidP="00A7208A">
            <w:pPr>
              <w:numPr>
                <w:ilvl w:val="0"/>
                <w:numId w:val="31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Определен перечень расходов с указанием их величин</w:t>
            </w:r>
          </w:p>
          <w:p w:rsidR="00474091" w:rsidRPr="009118DD" w:rsidRDefault="00474091" w:rsidP="00A7208A">
            <w:pPr>
              <w:numPr>
                <w:ilvl w:val="0"/>
                <w:numId w:val="31"/>
              </w:numPr>
              <w:spacing w:after="0" w:line="240" w:lineRule="auto"/>
              <w:ind w:left="78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Определена величина дефицита или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профицита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1 баллу по каждому из показателей, максимально- 3 балла</w:t>
            </w:r>
          </w:p>
        </w:tc>
      </w:tr>
      <w:tr w:rsidR="00474091" w:rsidRPr="009118DD" w:rsidTr="00A7208A">
        <w:trPr>
          <w:trHeight w:val="169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Формирование общественного мнения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3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Продумана и реализована система мероприятий по созданию благоприятной среды для реализации социального проекта, получена обратная связь </w:t>
            </w:r>
          </w:p>
          <w:p w:rsidR="00474091" w:rsidRPr="009118DD" w:rsidRDefault="00474091" w:rsidP="00A7208A">
            <w:pPr>
              <w:numPr>
                <w:ilvl w:val="0"/>
                <w:numId w:val="3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Проведено информирование общественности о предстоящем проекте различными способами без получения обратной связи </w:t>
            </w:r>
          </w:p>
          <w:p w:rsidR="00474091" w:rsidRPr="009118DD" w:rsidRDefault="00474091" w:rsidP="00A7208A">
            <w:pPr>
              <w:numPr>
                <w:ilvl w:val="0"/>
                <w:numId w:val="3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Информирования общественности проведено одноразово и безрезультатно</w:t>
            </w:r>
          </w:p>
          <w:p w:rsidR="00474091" w:rsidRPr="009118DD" w:rsidRDefault="00474091" w:rsidP="00A7208A">
            <w:pPr>
              <w:numPr>
                <w:ilvl w:val="0"/>
                <w:numId w:val="32"/>
              </w:numPr>
              <w:spacing w:after="0" w:line="240" w:lineRule="auto"/>
              <w:ind w:left="36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Информирование общественности не проведено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Личная заинтересованность автора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отличается творческим подходом, оригинальным отношением автора к идее проекта</w:t>
            </w:r>
          </w:p>
          <w:p w:rsidR="00474091" w:rsidRPr="009118DD" w:rsidRDefault="00474091" w:rsidP="00A7208A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Работа самостоятельная, содержит элементы творчества</w:t>
            </w:r>
          </w:p>
          <w:p w:rsidR="00474091" w:rsidRPr="009118DD" w:rsidRDefault="00474091" w:rsidP="00A7208A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не содержит элементов творчества, проявлен незначительный интерес к теме</w:t>
            </w:r>
          </w:p>
          <w:p w:rsidR="00474091" w:rsidRPr="009118DD" w:rsidRDefault="00474091" w:rsidP="00A7208A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выполнен по шаблону, проявлено формальное отношение к заявленной теме исследования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Оформление письменной части проекта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оформлен в соответствии с установленными правилами </w:t>
            </w:r>
          </w:p>
          <w:p w:rsidR="00474091" w:rsidRPr="009118DD" w:rsidRDefault="00474091" w:rsidP="00A7208A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в целом оформлен в соответствии с установленными правилами, есть недочеты в оформлении</w:t>
            </w:r>
          </w:p>
          <w:p w:rsidR="00474091" w:rsidRPr="009118DD" w:rsidRDefault="00474091" w:rsidP="00A7208A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Допущены серьезные ошибки в оформлении проекта</w:t>
            </w:r>
          </w:p>
          <w:p w:rsidR="00474091" w:rsidRPr="009118DD" w:rsidRDefault="00474091" w:rsidP="00A7208A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Письменная часть проекта представлена только презентацией  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A7208A">
        <w:trPr>
          <w:trHeight w:val="146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Защита проекта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Структурированность защитного слова</w:t>
            </w:r>
          </w:p>
          <w:p w:rsidR="00474091" w:rsidRPr="009118DD" w:rsidRDefault="00474091" w:rsidP="00A7208A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Целесообразность,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инструментальность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наглядности</w:t>
            </w:r>
          </w:p>
          <w:p w:rsidR="00474091" w:rsidRPr="009118DD" w:rsidRDefault="00474091" w:rsidP="00A7208A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Владение специальной терминологией в соответствии с темой исследования</w:t>
            </w:r>
          </w:p>
          <w:p w:rsidR="00474091" w:rsidRPr="009118DD" w:rsidRDefault="00474091" w:rsidP="00A7208A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Культура выступления</w:t>
            </w:r>
          </w:p>
          <w:p w:rsidR="00474091" w:rsidRPr="009118DD" w:rsidRDefault="00474091" w:rsidP="00A7208A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Культура дискуссии (умение понять вопрос и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ответить на него)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1 баллу за каждый показатель, максимум 5 баллов</w:t>
            </w:r>
          </w:p>
          <w:p w:rsidR="00474091" w:rsidRPr="009118DD" w:rsidRDefault="00474091" w:rsidP="00A7208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Максимальное количество баллов – 27 + максимальное количество дополнительных баллов- 15, всего – 42 балла</w:t>
      </w:r>
    </w:p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Перевод в отметки: </w:t>
      </w:r>
    </w:p>
    <w:p w:rsidR="00474091" w:rsidRPr="009118DD" w:rsidRDefault="00474091" w:rsidP="009118DD">
      <w:pPr>
        <w:numPr>
          <w:ilvl w:val="0"/>
          <w:numId w:val="36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«5» - 38 – 42 балла</w:t>
      </w:r>
    </w:p>
    <w:p w:rsidR="00474091" w:rsidRPr="009118DD" w:rsidRDefault="00474091" w:rsidP="009118DD">
      <w:pPr>
        <w:numPr>
          <w:ilvl w:val="0"/>
          <w:numId w:val="36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«4» - 30-37 баллов</w:t>
      </w:r>
    </w:p>
    <w:p w:rsidR="00474091" w:rsidRPr="009118DD" w:rsidRDefault="00474091" w:rsidP="009118DD">
      <w:pPr>
        <w:numPr>
          <w:ilvl w:val="0"/>
          <w:numId w:val="36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«3» - 18 – 29 баллов </w:t>
      </w:r>
    </w:p>
    <w:p w:rsidR="00474091" w:rsidRPr="009118DD" w:rsidRDefault="00474091" w:rsidP="009118DD">
      <w:pPr>
        <w:numPr>
          <w:ilvl w:val="0"/>
          <w:numId w:val="36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«2» - менее 18 баллов </w:t>
      </w:r>
    </w:p>
    <w:p w:rsidR="00474091" w:rsidRPr="009118DD" w:rsidRDefault="00474091" w:rsidP="009118DD">
      <w:pPr>
        <w:spacing w:after="0" w:line="240" w:lineRule="auto"/>
        <w:ind w:left="1303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Критерии оценивания индивидуальных информационных проектов </w:t>
      </w:r>
    </w:p>
    <w:p w:rsidR="00474091" w:rsidRPr="009118DD" w:rsidRDefault="00474091" w:rsidP="009118DD">
      <w:pPr>
        <w:spacing w:after="0" w:line="240" w:lineRule="auto"/>
        <w:ind w:left="1303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</w:t>
      </w:r>
    </w:p>
    <w:tbl>
      <w:tblPr>
        <w:tblW w:w="1043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0"/>
        <w:gridCol w:w="5670"/>
        <w:gridCol w:w="1252"/>
      </w:tblGrid>
      <w:tr w:rsidR="00474091" w:rsidRPr="009118DD" w:rsidTr="005648C1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проявления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474091" w:rsidRPr="009118DD" w:rsidTr="005648C1">
        <w:trPr>
          <w:trHeight w:val="153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Умение увидеть и сформулировать проблему  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Проблема сформулирована, указано видение причин и последствий ее существования и обозначены пути решения и актуальность </w:t>
            </w:r>
          </w:p>
          <w:p w:rsidR="00474091" w:rsidRPr="009118DD" w:rsidRDefault="00474091" w:rsidP="00843D9D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Проблема сформулирована в форме развернутого высказывания с указанием актуальности</w:t>
            </w:r>
          </w:p>
          <w:p w:rsidR="00474091" w:rsidRPr="009118DD" w:rsidRDefault="00474091" w:rsidP="00843D9D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Проблема сформулирована кратко, без комментариев, но безошибочно</w:t>
            </w:r>
          </w:p>
          <w:p w:rsidR="00474091" w:rsidRPr="009118DD" w:rsidRDefault="00474091" w:rsidP="00843D9D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Проблема сформулирована неточно, допущены фактические ошибки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5648C1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Умение определять цели и стратегии деятельности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сформулирована, указаны реальные способы разрешения проблемы и осуществлено ее деление на задачи</w:t>
            </w:r>
          </w:p>
          <w:p w:rsidR="00474091" w:rsidRPr="009118DD" w:rsidRDefault="00474091" w:rsidP="00843D9D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сформулирована, соответствует проблеме, но не разбита на задачи или задачи не соответствуют цели</w:t>
            </w:r>
          </w:p>
          <w:p w:rsidR="00474091" w:rsidRPr="009118DD" w:rsidRDefault="00474091" w:rsidP="00843D9D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сформулирована без указания путей ее достижения </w:t>
            </w:r>
          </w:p>
          <w:p w:rsidR="00474091" w:rsidRPr="009118DD" w:rsidRDefault="00474091" w:rsidP="00843D9D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Цель не сформулирована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5648C1">
        <w:trPr>
          <w:trHeight w:val="120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предметных знаний и способов действий, </w:t>
            </w:r>
            <w:proofErr w:type="gram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проявляющаяся</w:t>
            </w:r>
            <w:proofErr w:type="gram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в глубине исследования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Рассмотрение проблемы строится на достаточно глубоком содержательном уровне, обоснованно в соответствии с рассматриваемой проблемой использованы имеющиеся знания и способы деятельности, проявлены «приращения» знаний</w:t>
            </w:r>
          </w:p>
          <w:p w:rsidR="00474091" w:rsidRPr="009118DD" w:rsidRDefault="00474091" w:rsidP="00843D9D">
            <w:pPr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 Предметные умения и навыки, способы действий проявлены в объеме школьной </w:t>
            </w: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программы 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4091" w:rsidRPr="009118DD" w:rsidTr="005648C1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находить, оценивать и использовать различные источники информации, необходимые для проведения исследования 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Использована достаточно полная информация, указаны ее источники, выделены фрагменты, необходимые для решения обозначенной проблемы</w:t>
            </w:r>
          </w:p>
          <w:p w:rsidR="00474091" w:rsidRPr="009118DD" w:rsidRDefault="00474091" w:rsidP="00843D9D">
            <w:pPr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Указаны источники информации и объяснены основания ее использования для доказательства собственных суждений  </w:t>
            </w:r>
          </w:p>
          <w:p w:rsidR="00474091" w:rsidRPr="009118DD" w:rsidRDefault="00474091" w:rsidP="00843D9D">
            <w:pPr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 Указаны источники информации без комментариев </w:t>
            </w:r>
          </w:p>
          <w:p w:rsidR="00474091" w:rsidRPr="009118DD" w:rsidRDefault="00474091" w:rsidP="00843D9D">
            <w:pPr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Источники информации не указаны и не использованы 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5648C1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Умение делать выводы на основе полученной информации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Сделаны выводы на основе критического анализа разных точек зрения или сопоставления первичной информации (самостоятельно полученных результатов опросов, мини-исследований) и информации первоисточника</w:t>
            </w:r>
          </w:p>
          <w:p w:rsidR="00474091" w:rsidRPr="009118DD" w:rsidRDefault="00474091" w:rsidP="00843D9D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Выстроена совокупность аргументов, заимствованных из источников информации, в собственной логике доказательств, предложено собственное суждение по проблеме</w:t>
            </w:r>
          </w:p>
          <w:p w:rsidR="00474091" w:rsidRPr="009118DD" w:rsidRDefault="00474091" w:rsidP="00843D9D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Воспроизведены готовые выводы и аргументации, заимствованные из изученных источников</w:t>
            </w:r>
          </w:p>
          <w:p w:rsidR="00474091" w:rsidRPr="009118DD" w:rsidRDefault="00474091" w:rsidP="00843D9D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Выводы на основе использованных источников не сделано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br/>
            </w:r>
            <w:r w:rsidRPr="009118DD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br/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5648C1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Личная заинтересованность автора 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отличается творческим подходом, оригинальным отношением автора к идее проекта</w:t>
            </w:r>
          </w:p>
          <w:p w:rsidR="00474091" w:rsidRPr="009118DD" w:rsidRDefault="00474091" w:rsidP="00843D9D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Работа самостоятельная, содержит элементы творчества</w:t>
            </w:r>
          </w:p>
          <w:p w:rsidR="00474091" w:rsidRPr="009118DD" w:rsidRDefault="00474091" w:rsidP="00843D9D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не содержит элементов творчества, проявлен незначительный интерес к теме</w:t>
            </w:r>
          </w:p>
          <w:p w:rsidR="00474091" w:rsidRPr="009118DD" w:rsidRDefault="00474091" w:rsidP="00843D9D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выполнен по шаблону, проявлено формальное отношение к заявленной теме исследования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5648C1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Оформление письменной части проекта 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оформлен в соответствии с установленными правилами </w:t>
            </w:r>
          </w:p>
          <w:p w:rsidR="00474091" w:rsidRPr="009118DD" w:rsidRDefault="00474091" w:rsidP="00843D9D">
            <w:pPr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Проект в целом оформлен в соответствии с установленными правилами, есть недочеты в оформлении</w:t>
            </w:r>
          </w:p>
          <w:p w:rsidR="00474091" w:rsidRPr="009118DD" w:rsidRDefault="00474091" w:rsidP="00843D9D">
            <w:pPr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Допущены серьезные ошибки в оформлении проекта</w:t>
            </w:r>
          </w:p>
          <w:p w:rsidR="00474091" w:rsidRPr="009118DD" w:rsidRDefault="00474091" w:rsidP="00843D9D">
            <w:pPr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Письменная часть проекта представлена только презентацией  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74091" w:rsidRPr="009118DD" w:rsidRDefault="00474091" w:rsidP="00843D9D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74091" w:rsidRPr="009118DD" w:rsidTr="005648C1">
        <w:trPr>
          <w:trHeight w:val="216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lastRenderedPageBreak/>
              <w:t>Защита проекта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843D9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Структурированность защитного слова</w:t>
            </w:r>
          </w:p>
          <w:p w:rsidR="00474091" w:rsidRPr="009118DD" w:rsidRDefault="00474091" w:rsidP="00843D9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Целесообразность,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инструментальность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наглядности</w:t>
            </w:r>
          </w:p>
          <w:p w:rsidR="00474091" w:rsidRPr="009118DD" w:rsidRDefault="00474091" w:rsidP="00843D9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Владение специальной терминологией в соответствии с темой исследования</w:t>
            </w:r>
          </w:p>
          <w:p w:rsidR="00474091" w:rsidRPr="009118DD" w:rsidRDefault="00474091" w:rsidP="00843D9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Культура выступления</w:t>
            </w:r>
          </w:p>
          <w:p w:rsidR="00474091" w:rsidRPr="009118DD" w:rsidRDefault="00474091" w:rsidP="00843D9D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Культура дискуссии (умение понять вопрос и </w:t>
            </w:r>
            <w:proofErr w:type="spellStart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 ответить на него)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091" w:rsidRPr="009118DD" w:rsidRDefault="00474091" w:rsidP="005648C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118DD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По 1 баллу за каждый показатель, максимум – 5 баллов</w:t>
            </w:r>
          </w:p>
        </w:tc>
      </w:tr>
    </w:tbl>
    <w:p w:rsidR="005648C1" w:rsidRDefault="005648C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Максимальное количество баллов – 28 + максимальное количество дополнительных баллов- 15, всего – 43 баллов</w:t>
      </w:r>
    </w:p>
    <w:p w:rsidR="00474091" w:rsidRPr="009118DD" w:rsidRDefault="00474091" w:rsidP="009118DD">
      <w:pPr>
        <w:spacing w:after="0" w:line="240" w:lineRule="auto"/>
        <w:ind w:left="1303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Перевод в отметки: </w:t>
      </w:r>
    </w:p>
    <w:p w:rsidR="00474091" w:rsidRPr="009118DD" w:rsidRDefault="00474091" w:rsidP="009118DD">
      <w:pPr>
        <w:numPr>
          <w:ilvl w:val="0"/>
          <w:numId w:val="45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«5» - 39 – 43 балла</w:t>
      </w:r>
    </w:p>
    <w:p w:rsidR="00474091" w:rsidRPr="009118DD" w:rsidRDefault="00474091" w:rsidP="009118DD">
      <w:pPr>
        <w:numPr>
          <w:ilvl w:val="0"/>
          <w:numId w:val="45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«4» - 31-38 баллов</w:t>
      </w:r>
    </w:p>
    <w:p w:rsidR="00474091" w:rsidRPr="009118DD" w:rsidRDefault="00474091" w:rsidP="009118DD">
      <w:pPr>
        <w:numPr>
          <w:ilvl w:val="0"/>
          <w:numId w:val="45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«3» - 19 – 30 баллов </w:t>
      </w:r>
    </w:p>
    <w:p w:rsidR="00474091" w:rsidRPr="009118DD" w:rsidRDefault="00474091" w:rsidP="009118DD">
      <w:pPr>
        <w:numPr>
          <w:ilvl w:val="0"/>
          <w:numId w:val="45"/>
        </w:numPr>
        <w:spacing w:after="0" w:line="240" w:lineRule="auto"/>
        <w:ind w:left="2023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9118DD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«2» - менее 19 баллов  </w:t>
      </w:r>
    </w:p>
    <w:p w:rsidR="00FD7335" w:rsidRPr="009118DD" w:rsidRDefault="00FD7335" w:rsidP="009118DD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sectPr w:rsidR="00FD7335" w:rsidRPr="009118DD" w:rsidSect="00843D9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14C9"/>
    <w:multiLevelType w:val="multilevel"/>
    <w:tmpl w:val="21EC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354E6"/>
    <w:multiLevelType w:val="multilevel"/>
    <w:tmpl w:val="87F0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770AF"/>
    <w:multiLevelType w:val="multilevel"/>
    <w:tmpl w:val="9276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290920"/>
    <w:multiLevelType w:val="multilevel"/>
    <w:tmpl w:val="8FCE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1C6F4D"/>
    <w:multiLevelType w:val="multilevel"/>
    <w:tmpl w:val="4DE0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5F017D"/>
    <w:multiLevelType w:val="multilevel"/>
    <w:tmpl w:val="95D0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C40116"/>
    <w:multiLevelType w:val="multilevel"/>
    <w:tmpl w:val="A608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454911"/>
    <w:multiLevelType w:val="multilevel"/>
    <w:tmpl w:val="BCB4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6411D5"/>
    <w:multiLevelType w:val="multilevel"/>
    <w:tmpl w:val="BD7C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D67DF6"/>
    <w:multiLevelType w:val="multilevel"/>
    <w:tmpl w:val="54F2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005AE2"/>
    <w:multiLevelType w:val="multilevel"/>
    <w:tmpl w:val="A330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447F7A"/>
    <w:multiLevelType w:val="multilevel"/>
    <w:tmpl w:val="88107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0159EE"/>
    <w:multiLevelType w:val="multilevel"/>
    <w:tmpl w:val="740E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424F9C"/>
    <w:multiLevelType w:val="multilevel"/>
    <w:tmpl w:val="930E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CB33EC"/>
    <w:multiLevelType w:val="multilevel"/>
    <w:tmpl w:val="2B74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C820A4"/>
    <w:multiLevelType w:val="multilevel"/>
    <w:tmpl w:val="C3D4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677330"/>
    <w:multiLevelType w:val="multilevel"/>
    <w:tmpl w:val="AE8A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5522E0"/>
    <w:multiLevelType w:val="multilevel"/>
    <w:tmpl w:val="562A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F46539"/>
    <w:multiLevelType w:val="multilevel"/>
    <w:tmpl w:val="14625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6C62EC"/>
    <w:multiLevelType w:val="multilevel"/>
    <w:tmpl w:val="A692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D97115"/>
    <w:multiLevelType w:val="multilevel"/>
    <w:tmpl w:val="0AB0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4A6446"/>
    <w:multiLevelType w:val="multilevel"/>
    <w:tmpl w:val="1650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3C2F1F"/>
    <w:multiLevelType w:val="multilevel"/>
    <w:tmpl w:val="0A4C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762D72"/>
    <w:multiLevelType w:val="multilevel"/>
    <w:tmpl w:val="7906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885390"/>
    <w:multiLevelType w:val="multilevel"/>
    <w:tmpl w:val="F440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B02F30"/>
    <w:multiLevelType w:val="multilevel"/>
    <w:tmpl w:val="F5C8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1F2421"/>
    <w:multiLevelType w:val="multilevel"/>
    <w:tmpl w:val="8028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633E23"/>
    <w:multiLevelType w:val="multilevel"/>
    <w:tmpl w:val="073E4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E673DC"/>
    <w:multiLevelType w:val="multilevel"/>
    <w:tmpl w:val="2DFE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ED59EA"/>
    <w:multiLevelType w:val="multilevel"/>
    <w:tmpl w:val="59BA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8D6835"/>
    <w:multiLevelType w:val="multilevel"/>
    <w:tmpl w:val="09766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494445"/>
    <w:multiLevelType w:val="multilevel"/>
    <w:tmpl w:val="935E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FF1FCE"/>
    <w:multiLevelType w:val="multilevel"/>
    <w:tmpl w:val="C26A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414BFB"/>
    <w:multiLevelType w:val="multilevel"/>
    <w:tmpl w:val="4356B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144537"/>
    <w:multiLevelType w:val="multilevel"/>
    <w:tmpl w:val="0F36E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8A5291"/>
    <w:multiLevelType w:val="multilevel"/>
    <w:tmpl w:val="A7A8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685F9F"/>
    <w:multiLevelType w:val="multilevel"/>
    <w:tmpl w:val="5F3C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031CFA"/>
    <w:multiLevelType w:val="multilevel"/>
    <w:tmpl w:val="C264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8579BE"/>
    <w:multiLevelType w:val="multilevel"/>
    <w:tmpl w:val="9D08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C75C24"/>
    <w:multiLevelType w:val="multilevel"/>
    <w:tmpl w:val="41DE5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093E4B"/>
    <w:multiLevelType w:val="multilevel"/>
    <w:tmpl w:val="2254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F56C3F"/>
    <w:multiLevelType w:val="multilevel"/>
    <w:tmpl w:val="FFC8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883C3B"/>
    <w:multiLevelType w:val="multilevel"/>
    <w:tmpl w:val="CA34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8B67DF"/>
    <w:multiLevelType w:val="multilevel"/>
    <w:tmpl w:val="4DD4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CF31D8"/>
    <w:multiLevelType w:val="multilevel"/>
    <w:tmpl w:val="EEB0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3"/>
  </w:num>
  <w:num w:numId="3">
    <w:abstractNumId w:val="20"/>
  </w:num>
  <w:num w:numId="4">
    <w:abstractNumId w:val="3"/>
  </w:num>
  <w:num w:numId="5">
    <w:abstractNumId w:val="32"/>
  </w:num>
  <w:num w:numId="6">
    <w:abstractNumId w:val="30"/>
  </w:num>
  <w:num w:numId="7">
    <w:abstractNumId w:val="21"/>
  </w:num>
  <w:num w:numId="8">
    <w:abstractNumId w:val="35"/>
  </w:num>
  <w:num w:numId="9">
    <w:abstractNumId w:val="38"/>
  </w:num>
  <w:num w:numId="10">
    <w:abstractNumId w:val="33"/>
  </w:num>
  <w:num w:numId="11">
    <w:abstractNumId w:val="27"/>
  </w:num>
  <w:num w:numId="12">
    <w:abstractNumId w:val="22"/>
  </w:num>
  <w:num w:numId="13">
    <w:abstractNumId w:val="25"/>
  </w:num>
  <w:num w:numId="14">
    <w:abstractNumId w:val="8"/>
  </w:num>
  <w:num w:numId="15">
    <w:abstractNumId w:val="34"/>
  </w:num>
  <w:num w:numId="16">
    <w:abstractNumId w:val="36"/>
  </w:num>
  <w:num w:numId="17">
    <w:abstractNumId w:val="41"/>
  </w:num>
  <w:num w:numId="18">
    <w:abstractNumId w:val="6"/>
  </w:num>
  <w:num w:numId="19">
    <w:abstractNumId w:val="44"/>
  </w:num>
  <w:num w:numId="20">
    <w:abstractNumId w:val="42"/>
  </w:num>
  <w:num w:numId="21">
    <w:abstractNumId w:val="11"/>
  </w:num>
  <w:num w:numId="22">
    <w:abstractNumId w:val="43"/>
  </w:num>
  <w:num w:numId="23">
    <w:abstractNumId w:val="19"/>
  </w:num>
  <w:num w:numId="24">
    <w:abstractNumId w:val="28"/>
  </w:num>
  <w:num w:numId="25">
    <w:abstractNumId w:val="12"/>
  </w:num>
  <w:num w:numId="26">
    <w:abstractNumId w:val="37"/>
  </w:num>
  <w:num w:numId="27">
    <w:abstractNumId w:val="10"/>
  </w:num>
  <w:num w:numId="28">
    <w:abstractNumId w:val="17"/>
  </w:num>
  <w:num w:numId="29">
    <w:abstractNumId w:val="5"/>
  </w:num>
  <w:num w:numId="30">
    <w:abstractNumId w:val="29"/>
  </w:num>
  <w:num w:numId="31">
    <w:abstractNumId w:val="14"/>
  </w:num>
  <w:num w:numId="32">
    <w:abstractNumId w:val="39"/>
  </w:num>
  <w:num w:numId="33">
    <w:abstractNumId w:val="1"/>
  </w:num>
  <w:num w:numId="34">
    <w:abstractNumId w:val="26"/>
  </w:num>
  <w:num w:numId="35">
    <w:abstractNumId w:val="9"/>
  </w:num>
  <w:num w:numId="36">
    <w:abstractNumId w:val="15"/>
  </w:num>
  <w:num w:numId="37">
    <w:abstractNumId w:val="4"/>
  </w:num>
  <w:num w:numId="38">
    <w:abstractNumId w:val="40"/>
  </w:num>
  <w:num w:numId="39">
    <w:abstractNumId w:val="16"/>
  </w:num>
  <w:num w:numId="40">
    <w:abstractNumId w:val="31"/>
  </w:num>
  <w:num w:numId="41">
    <w:abstractNumId w:val="0"/>
  </w:num>
  <w:num w:numId="42">
    <w:abstractNumId w:val="23"/>
  </w:num>
  <w:num w:numId="43">
    <w:abstractNumId w:val="2"/>
  </w:num>
  <w:num w:numId="44">
    <w:abstractNumId w:val="7"/>
  </w:num>
  <w:num w:numId="4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091"/>
    <w:rsid w:val="000B4ED7"/>
    <w:rsid w:val="0017558B"/>
    <w:rsid w:val="00227F55"/>
    <w:rsid w:val="002422AD"/>
    <w:rsid w:val="00245BC0"/>
    <w:rsid w:val="00320364"/>
    <w:rsid w:val="003E08FB"/>
    <w:rsid w:val="00430472"/>
    <w:rsid w:val="00441EE1"/>
    <w:rsid w:val="00474091"/>
    <w:rsid w:val="0055054F"/>
    <w:rsid w:val="005554B7"/>
    <w:rsid w:val="005648C1"/>
    <w:rsid w:val="00681387"/>
    <w:rsid w:val="006E0322"/>
    <w:rsid w:val="006F1677"/>
    <w:rsid w:val="006F3673"/>
    <w:rsid w:val="00760786"/>
    <w:rsid w:val="0078186F"/>
    <w:rsid w:val="00843D9D"/>
    <w:rsid w:val="008571FC"/>
    <w:rsid w:val="008603DF"/>
    <w:rsid w:val="008871AF"/>
    <w:rsid w:val="009118DD"/>
    <w:rsid w:val="00A20985"/>
    <w:rsid w:val="00A7208A"/>
    <w:rsid w:val="00BF68C5"/>
    <w:rsid w:val="00C15B47"/>
    <w:rsid w:val="00C97487"/>
    <w:rsid w:val="00DC39BC"/>
    <w:rsid w:val="00E72A0E"/>
    <w:rsid w:val="00E91D05"/>
    <w:rsid w:val="00ED53B2"/>
    <w:rsid w:val="00EE4E86"/>
    <w:rsid w:val="00F976D7"/>
    <w:rsid w:val="00FD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0B4ED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0B4E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B4ED7"/>
  </w:style>
  <w:style w:type="paragraph" w:styleId="a6">
    <w:name w:val="Balloon Text"/>
    <w:basedOn w:val="a"/>
    <w:link w:val="a7"/>
    <w:uiPriority w:val="99"/>
    <w:semiHidden/>
    <w:unhideWhenUsed/>
    <w:rsid w:val="0043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61979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903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20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0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854">
          <w:marLeft w:val="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43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105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4091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8648">
          <w:marLeft w:val="-1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25">
          <w:marLeft w:val="1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598">
          <w:marLeft w:val="1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0952">
          <w:marLeft w:val="1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7341</Words>
  <Characters>41845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2020-02-21T10:45:00Z</cp:lastPrinted>
  <dcterms:created xsi:type="dcterms:W3CDTF">2020-02-21T10:52:00Z</dcterms:created>
  <dcterms:modified xsi:type="dcterms:W3CDTF">2020-02-21T10:52:00Z</dcterms:modified>
</cp:coreProperties>
</file>