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8F" w:rsidRPr="00BE7E8F" w:rsidRDefault="00BE7E8F" w:rsidP="00981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Памятка для родителей по ПДД</w:t>
      </w:r>
    </w:p>
    <w:p w:rsidR="00BE7E8F" w:rsidRPr="00A15239" w:rsidRDefault="00BE7E8F" w:rsidP="0040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B050"/>
          <w:sz w:val="28"/>
          <w:lang w:eastAsia="ru-RU"/>
        </w:rPr>
      </w:pPr>
      <w:r w:rsidRPr="00A15239">
        <w:rPr>
          <w:rFonts w:ascii="Times New Roman" w:eastAsia="Times New Roman" w:hAnsi="Times New Roman" w:cs="Times New Roman"/>
          <w:b/>
          <w:iCs/>
          <w:color w:val="00B050"/>
          <w:sz w:val="28"/>
          <w:lang w:eastAsia="ru-RU"/>
        </w:rPr>
        <w:t>«Обучение детей наблюдательности на улице»</w:t>
      </w:r>
    </w:p>
    <w:p w:rsidR="004016BE" w:rsidRPr="00BE7E8F" w:rsidRDefault="004016BE" w:rsidP="00401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8F" w:rsidRPr="00BE7E8F" w:rsidRDefault="00BE7E8F" w:rsidP="00401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Находясь на улице с ребенком, крепко держите его за руку.</w:t>
      </w:r>
    </w:p>
    <w:p w:rsidR="00BE7E8F" w:rsidRPr="00BE7E8F" w:rsidRDefault="00BE7E8F" w:rsidP="00401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BE7E8F" w:rsidRPr="00BE7E8F" w:rsidRDefault="00BE7E8F" w:rsidP="00401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BE7E8F" w:rsidRPr="00BE7E8F" w:rsidRDefault="00BE7E8F" w:rsidP="00401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BE7E8F" w:rsidRPr="00BE7E8F" w:rsidRDefault="00BE7E8F" w:rsidP="00401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BE7E8F" w:rsidRPr="00BE7E8F" w:rsidRDefault="00BE7E8F" w:rsidP="00401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ребенка всматриваться вдаль, пропускать приближающийся транспорт.</w:t>
      </w:r>
    </w:p>
    <w:p w:rsidR="00BE7E8F" w:rsidRPr="00BE7E8F" w:rsidRDefault="00BE7E8F" w:rsidP="00401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BE7E8F" w:rsidRPr="00BE7E8F" w:rsidRDefault="00BE7E8F" w:rsidP="00401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BE7E8F" w:rsidRPr="00BE7E8F" w:rsidRDefault="00BE7E8F" w:rsidP="00401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BE7E8F" w:rsidRPr="00BE7E8F" w:rsidRDefault="00BE7E8F" w:rsidP="00401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BE7E8F" w:rsidRPr="00BE7E8F" w:rsidRDefault="00BE7E8F" w:rsidP="00401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Помните, что ребенок обучается движению по </w:t>
      </w:r>
      <w:proofErr w:type="gramStart"/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улице</w:t>
      </w:r>
      <w:proofErr w:type="gramEnd"/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на вашем примере, приобретая собственный опыт!</w:t>
      </w:r>
    </w:p>
    <w:p w:rsidR="00BE7E8F" w:rsidRDefault="00BE7E8F" w:rsidP="00401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</w:pPr>
      <w:r w:rsidRPr="00BE7E8F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  </w:t>
      </w:r>
    </w:p>
    <w:p w:rsidR="00BE7E8F" w:rsidRPr="00BE7E8F" w:rsidRDefault="00BE7E8F" w:rsidP="00981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Памятка для родителей-водителей</w:t>
      </w:r>
    </w:p>
    <w:p w:rsidR="00BE7E8F" w:rsidRPr="00BE7E8F" w:rsidRDefault="00BE7E8F" w:rsidP="00981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«Правила перевозки детей в автомобиле»</w:t>
      </w:r>
    </w:p>
    <w:p w:rsidR="00BE7E8F" w:rsidRPr="00BE7E8F" w:rsidRDefault="00BE7E8F" w:rsidP="00401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</w:t>
      </w: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ремнем безопасности. Ремень безопасности для ребенка должен иметь адаптер по его росту (чтобы ремень не был на уровне шеи).</w:t>
      </w:r>
    </w:p>
    <w:p w:rsidR="00BE7E8F" w:rsidRPr="00BE7E8F" w:rsidRDefault="00BE7E8F" w:rsidP="00401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BE7E8F" w:rsidRPr="00BE7E8F" w:rsidRDefault="00BE7E8F" w:rsidP="00401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ребенка правильному выходу из автомобиля через правую дверь, которая находится со стороны тротуара.</w:t>
      </w:r>
    </w:p>
    <w:p w:rsidR="00BE7E8F" w:rsidRPr="00BE7E8F" w:rsidRDefault="00BE7E8F" w:rsidP="00401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 </w:t>
      </w:r>
    </w:p>
    <w:p w:rsidR="00BE7E8F" w:rsidRPr="00BE7E8F" w:rsidRDefault="00BE7E8F" w:rsidP="004016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Памятка для родителей</w:t>
      </w:r>
    </w:p>
    <w:p w:rsidR="00BE7E8F" w:rsidRPr="00BE7E8F" w:rsidRDefault="00BE7E8F" w:rsidP="009816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«Причины детского дорожно-транспортного травматизма»</w:t>
      </w:r>
    </w:p>
    <w:p w:rsidR="00BE7E8F" w:rsidRPr="00BE7E8F" w:rsidRDefault="00BE7E8F" w:rsidP="00401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 </w:t>
      </w:r>
    </w:p>
    <w:p w:rsidR="00BE7E8F" w:rsidRPr="009816D1" w:rsidRDefault="00BE7E8F" w:rsidP="00401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 дороги в неположенном месте, перед близко идущим транспортом.</w:t>
      </w:r>
    </w:p>
    <w:p w:rsidR="00BE7E8F" w:rsidRPr="009816D1" w:rsidRDefault="00BE7E8F" w:rsidP="00401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D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проезжей части и возле нее.</w:t>
      </w:r>
    </w:p>
    <w:p w:rsidR="00BE7E8F" w:rsidRPr="009816D1" w:rsidRDefault="00BE7E8F" w:rsidP="00401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D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Катание на велосипеде, роликах, других самокатных средствах по проезжей части дороги.</w:t>
      </w:r>
    </w:p>
    <w:p w:rsidR="00BE7E8F" w:rsidRPr="009816D1" w:rsidRDefault="00BE7E8F" w:rsidP="00401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Невнимание к сигналам светофора. Переход проезжей части </w:t>
      </w:r>
      <w:proofErr w:type="gramStart"/>
      <w:r w:rsidRPr="009816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8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816D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</w:t>
      </w:r>
      <w:proofErr w:type="gramEnd"/>
      <w:r w:rsidRPr="0098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желтый сигналы светофора.</w:t>
      </w:r>
    </w:p>
    <w:p w:rsidR="00BE7E8F" w:rsidRPr="009816D1" w:rsidRDefault="00BE7E8F" w:rsidP="00401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D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 на проезжую часть из-за стоящих машин, сооружений, зеленых насаждений и других препятствий.</w:t>
      </w:r>
    </w:p>
    <w:p w:rsidR="00BE7E8F" w:rsidRPr="009816D1" w:rsidRDefault="00BE7E8F" w:rsidP="00401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D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Неправильный выбор места перехода дороги при высадке из маршрутного транспорта. Обход транспорта спереди или сзади.</w:t>
      </w:r>
    </w:p>
    <w:p w:rsidR="00BE7E8F" w:rsidRPr="009816D1" w:rsidRDefault="00BE7E8F" w:rsidP="00401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D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Незнание правил перехода перекрестка.</w:t>
      </w:r>
    </w:p>
    <w:p w:rsidR="00BE7E8F" w:rsidRPr="009816D1" w:rsidRDefault="00BE7E8F" w:rsidP="00401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D1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Хождение по проезжей части при наличии тротуара.</w:t>
      </w:r>
    </w:p>
    <w:p w:rsidR="00BE7E8F" w:rsidRPr="009816D1" w:rsidRDefault="00BE7E8F" w:rsidP="00401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D1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Бегство от опасности в потоке движущегося транспорта.</w:t>
      </w:r>
    </w:p>
    <w:p w:rsidR="00BE7E8F" w:rsidRPr="009816D1" w:rsidRDefault="00BE7E8F" w:rsidP="00401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D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Движение по загородной дороге по направлению движения транспорта.</w:t>
      </w:r>
    </w:p>
    <w:p w:rsidR="00BE7E8F" w:rsidRPr="00BE7E8F" w:rsidRDefault="00BE7E8F" w:rsidP="00401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7E8F" w:rsidRPr="00BE7E8F" w:rsidRDefault="00BE7E8F" w:rsidP="00981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правила дорожного движения! Берегите своих детей!</w:t>
      </w:r>
    </w:p>
    <w:p w:rsidR="00BE7E8F" w:rsidRPr="00BE7E8F" w:rsidRDefault="00BE7E8F" w:rsidP="00401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</w:p>
    <w:p w:rsidR="00BE7E8F" w:rsidRPr="00BE7E8F" w:rsidRDefault="00BE7E8F" w:rsidP="00401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Памятка для родителей</w:t>
      </w:r>
    </w:p>
    <w:p w:rsidR="00BE7E8F" w:rsidRPr="00BE7E8F" w:rsidRDefault="00BE7E8F" w:rsidP="00981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«Правила поведения на остановке маршрутного транспорта»</w:t>
      </w:r>
    </w:p>
    <w:p w:rsidR="009816D1" w:rsidRDefault="009816D1" w:rsidP="00401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E8F" w:rsidRPr="009816D1" w:rsidRDefault="00BE7E8F" w:rsidP="009816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</w:t>
      </w:r>
    </w:p>
    <w:p w:rsidR="00BE7E8F" w:rsidRPr="009816D1" w:rsidRDefault="00BE7E8F" w:rsidP="009816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BE7E8F" w:rsidRPr="009816D1" w:rsidRDefault="00BE7E8F" w:rsidP="00401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845DDD" w:rsidRPr="009816D1" w:rsidRDefault="00BE7E8F" w:rsidP="009816D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высадке из автобуса, троллейбуса, трамвая, такси выходите первыми. В противном случае ребенок может упасть или выбежать на проезжую часть дороги.</w:t>
      </w:r>
    </w:p>
    <w:p w:rsidR="00BE7E8F" w:rsidRPr="009816D1" w:rsidRDefault="00BE7E8F" w:rsidP="004016BE">
      <w:pPr>
        <w:jc w:val="both"/>
        <w:rPr>
          <w:sz w:val="28"/>
          <w:szCs w:val="28"/>
        </w:rPr>
      </w:pPr>
    </w:p>
    <w:p w:rsidR="00BE7E8F" w:rsidRDefault="00BE7E8F"/>
    <w:sectPr w:rsidR="00BE7E8F" w:rsidSect="00845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A63E9"/>
    <w:multiLevelType w:val="multilevel"/>
    <w:tmpl w:val="7CECF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4E147D"/>
    <w:multiLevelType w:val="multilevel"/>
    <w:tmpl w:val="E44A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E7E8F"/>
    <w:rsid w:val="000323A1"/>
    <w:rsid w:val="004016BE"/>
    <w:rsid w:val="006A608E"/>
    <w:rsid w:val="00747F86"/>
    <w:rsid w:val="007D21E9"/>
    <w:rsid w:val="00845DDD"/>
    <w:rsid w:val="009816D1"/>
    <w:rsid w:val="00A15239"/>
    <w:rsid w:val="00AD51DF"/>
    <w:rsid w:val="00BE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DD"/>
  </w:style>
  <w:style w:type="paragraph" w:styleId="1">
    <w:name w:val="heading 1"/>
    <w:basedOn w:val="a"/>
    <w:link w:val="10"/>
    <w:uiPriority w:val="9"/>
    <w:qFormat/>
    <w:rsid w:val="00BE7E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E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7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7E8F"/>
    <w:rPr>
      <w:b/>
      <w:bCs/>
    </w:rPr>
  </w:style>
  <w:style w:type="character" w:styleId="a5">
    <w:name w:val="Emphasis"/>
    <w:basedOn w:val="a0"/>
    <w:uiPriority w:val="20"/>
    <w:qFormat/>
    <w:rsid w:val="00BE7E8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E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7E8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BE7E8F"/>
    <w:rPr>
      <w:color w:val="0000FF"/>
      <w:u w:val="single"/>
    </w:rPr>
  </w:style>
  <w:style w:type="character" w:customStyle="1" w:styleId="ed-title">
    <w:name w:val="ed-title"/>
    <w:basedOn w:val="a0"/>
    <w:rsid w:val="00BE7E8F"/>
  </w:style>
  <w:style w:type="character" w:customStyle="1" w:styleId="apple-converted-space">
    <w:name w:val="apple-converted-space"/>
    <w:basedOn w:val="a0"/>
    <w:rsid w:val="00BE7E8F"/>
  </w:style>
  <w:style w:type="character" w:customStyle="1" w:styleId="ed-value">
    <w:name w:val="ed-value"/>
    <w:basedOn w:val="a0"/>
    <w:rsid w:val="00BE7E8F"/>
  </w:style>
  <w:style w:type="character" w:customStyle="1" w:styleId="ed-sep">
    <w:name w:val="ed-sep"/>
    <w:basedOn w:val="a0"/>
    <w:rsid w:val="00BE7E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67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5548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682</Words>
  <Characters>3891</Characters>
  <Application>Microsoft Office Word</Application>
  <DocSecurity>0</DocSecurity>
  <Lines>32</Lines>
  <Paragraphs>9</Paragraphs>
  <ScaleCrop>false</ScaleCrop>
  <Company>HP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8</cp:revision>
  <dcterms:created xsi:type="dcterms:W3CDTF">2020-11-11T05:53:00Z</dcterms:created>
  <dcterms:modified xsi:type="dcterms:W3CDTF">2020-11-13T04:22:00Z</dcterms:modified>
</cp:coreProperties>
</file>